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303" w:rsidRPr="001F7B66" w:rsidRDefault="00C20303" w:rsidP="001F7B66">
      <w:pPr>
        <w:tabs>
          <w:tab w:val="left" w:pos="43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7B66" w:rsidRPr="001F7B66" w:rsidRDefault="001F7B66" w:rsidP="001F7B66">
      <w:pPr>
        <w:tabs>
          <w:tab w:val="left" w:pos="709"/>
        </w:tabs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B6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учреждение </w:t>
      </w:r>
    </w:p>
    <w:p w:rsidR="001F7B66" w:rsidRPr="001F7B66" w:rsidRDefault="001F7B66" w:rsidP="001F7B66">
      <w:pPr>
        <w:tabs>
          <w:tab w:val="left" w:pos="709"/>
        </w:tabs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B66">
        <w:rPr>
          <w:rFonts w:ascii="Times New Roman" w:eastAsia="Times New Roman" w:hAnsi="Times New Roman"/>
          <w:sz w:val="28"/>
          <w:szCs w:val="28"/>
          <w:lang w:eastAsia="ru-RU"/>
        </w:rPr>
        <w:t>Грязовецкого муниципального района Вологодской области</w:t>
      </w:r>
    </w:p>
    <w:p w:rsidR="001F7B66" w:rsidRPr="001F7B66" w:rsidRDefault="001F7B66" w:rsidP="001F7B66">
      <w:pPr>
        <w:tabs>
          <w:tab w:val="left" w:pos="709"/>
        </w:tabs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B6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52EF0">
        <w:rPr>
          <w:rFonts w:ascii="Times New Roman" w:eastAsia="Times New Roman" w:hAnsi="Times New Roman"/>
          <w:sz w:val="28"/>
          <w:szCs w:val="28"/>
          <w:lang w:eastAsia="ru-RU"/>
        </w:rPr>
        <w:t>Сидоровская школа</w:t>
      </w:r>
      <w:r w:rsidRPr="001F7B6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E2376" w:rsidRPr="008D27CA" w:rsidRDefault="006E2376" w:rsidP="006E2376">
      <w:pPr>
        <w:rPr>
          <w:rFonts w:ascii="Times New Roman" w:hAnsi="Times New Roman"/>
          <w:color w:val="FF0000"/>
          <w:sz w:val="28"/>
          <w:szCs w:val="28"/>
        </w:rPr>
      </w:pPr>
    </w:p>
    <w:p w:rsidR="006E2376" w:rsidRPr="008D27CA" w:rsidRDefault="00452EF0" w:rsidP="006E2376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211455</wp:posOffset>
                </wp:positionV>
                <wp:extent cx="6249035" cy="456628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9035" cy="456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7630" w:rsidRPr="00452EF0" w:rsidRDefault="00077630" w:rsidP="00C203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452EF0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  <w:t>МОНИТОРИНГ</w:t>
                            </w:r>
                          </w:p>
                          <w:p w:rsidR="00077630" w:rsidRPr="00452EF0" w:rsidRDefault="00077630" w:rsidP="00C203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452EF0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  <w:t xml:space="preserve"> РЕЗУЛЬТАТОВ ОБУЧЕНИЯ </w:t>
                            </w:r>
                          </w:p>
                          <w:p w:rsidR="00077630" w:rsidRPr="00452EF0" w:rsidRDefault="00077630" w:rsidP="00C203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452EF0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  <w:t xml:space="preserve"> РЕБЕНКА    ПО ДОПОЛНИТЕЛЬНОЙ</w:t>
                            </w:r>
                          </w:p>
                          <w:p w:rsidR="00077630" w:rsidRPr="00452EF0" w:rsidRDefault="00077630" w:rsidP="00C203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452EF0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  <w:t xml:space="preserve">  ОБЩЕОБРАЗОВАТЕЛЬНОЙ </w:t>
                            </w:r>
                          </w:p>
                          <w:p w:rsidR="00077630" w:rsidRPr="00452EF0" w:rsidRDefault="00077630" w:rsidP="00C203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452EF0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  <w:t xml:space="preserve"> ПРОГРАММЕ</w:t>
                            </w:r>
                          </w:p>
                          <w:p w:rsidR="00B73424" w:rsidRPr="00452EF0" w:rsidRDefault="00B73424" w:rsidP="00C203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452EF0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52"/>
                                <w:szCs w:val="52"/>
                              </w:rPr>
                              <w:t>(методический материал для педагогов)</w:t>
                            </w:r>
                          </w:p>
                          <w:p w:rsidR="00077630" w:rsidRDefault="00077630" w:rsidP="00C203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  <w:p w:rsidR="00077630" w:rsidRDefault="00077630" w:rsidP="00C203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  <w:p w:rsidR="00077630" w:rsidRPr="00C20303" w:rsidRDefault="00077630" w:rsidP="00C2030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C20303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52"/>
                                <w:szCs w:val="52"/>
                              </w:rPr>
                              <w:t>ЕЛЬНОЙ  ПРОГРАММЕ</w:t>
                            </w:r>
                          </w:p>
                          <w:p w:rsidR="00077630" w:rsidRPr="00C20303" w:rsidRDefault="00077630" w:rsidP="00C20303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.7pt;margin-top:16.65pt;width:492.05pt;height:3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" filled="f" stroked="f">
                <v:textbox>
                  <w:txbxContent>
                    <w:p w:rsidR="00077630" w:rsidRPr="00452EF0" w:rsidRDefault="00077630" w:rsidP="00C2030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2"/>
                          <w:szCs w:val="52"/>
                        </w:rPr>
                      </w:pPr>
                      <w:r w:rsidRPr="00452EF0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2"/>
                          <w:szCs w:val="52"/>
                        </w:rPr>
                        <w:t>МОНИТОРИНГ</w:t>
                      </w:r>
                    </w:p>
                    <w:p w:rsidR="00077630" w:rsidRPr="00452EF0" w:rsidRDefault="00077630" w:rsidP="00C2030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2"/>
                          <w:szCs w:val="52"/>
                        </w:rPr>
                      </w:pPr>
                      <w:r w:rsidRPr="00452EF0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2"/>
                          <w:szCs w:val="52"/>
                        </w:rPr>
                        <w:t xml:space="preserve"> РЕЗУЛЬТАТОВ ОБУЧЕНИЯ </w:t>
                      </w:r>
                    </w:p>
                    <w:p w:rsidR="00077630" w:rsidRPr="00452EF0" w:rsidRDefault="00077630" w:rsidP="00C2030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2"/>
                          <w:szCs w:val="52"/>
                        </w:rPr>
                      </w:pPr>
                      <w:r w:rsidRPr="00452EF0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2"/>
                          <w:szCs w:val="52"/>
                        </w:rPr>
                        <w:t xml:space="preserve"> РЕБЕНКА    ПО ДОПОЛНИТЕЛЬНОЙ</w:t>
                      </w:r>
                    </w:p>
                    <w:p w:rsidR="00077630" w:rsidRPr="00452EF0" w:rsidRDefault="00077630" w:rsidP="00C2030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2"/>
                          <w:szCs w:val="52"/>
                        </w:rPr>
                      </w:pPr>
                      <w:r w:rsidRPr="00452EF0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2"/>
                          <w:szCs w:val="52"/>
                        </w:rPr>
                        <w:t xml:space="preserve">  ОБЩЕОБРАЗОВАТЕЛЬНОЙ </w:t>
                      </w:r>
                    </w:p>
                    <w:p w:rsidR="00077630" w:rsidRPr="00452EF0" w:rsidRDefault="00077630" w:rsidP="00C2030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2"/>
                          <w:szCs w:val="52"/>
                        </w:rPr>
                      </w:pPr>
                      <w:r w:rsidRPr="00452EF0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2"/>
                          <w:szCs w:val="52"/>
                        </w:rPr>
                        <w:t xml:space="preserve"> ПРОГРАММЕ</w:t>
                      </w:r>
                    </w:p>
                    <w:p w:rsidR="00B73424" w:rsidRPr="00452EF0" w:rsidRDefault="00B73424" w:rsidP="00C2030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2"/>
                          <w:szCs w:val="52"/>
                        </w:rPr>
                      </w:pPr>
                      <w:r w:rsidRPr="00452EF0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52"/>
                          <w:szCs w:val="52"/>
                        </w:rPr>
                        <w:t>(методический материал для педагогов)</w:t>
                      </w:r>
                    </w:p>
                    <w:p w:rsidR="00077630" w:rsidRDefault="00077630" w:rsidP="00C2030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52"/>
                          <w:szCs w:val="52"/>
                        </w:rPr>
                      </w:pPr>
                    </w:p>
                    <w:p w:rsidR="00077630" w:rsidRDefault="00077630" w:rsidP="00C2030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52"/>
                          <w:szCs w:val="52"/>
                        </w:rPr>
                      </w:pPr>
                    </w:p>
                    <w:p w:rsidR="00077630" w:rsidRPr="00C20303" w:rsidRDefault="00077630" w:rsidP="00C20303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52"/>
                          <w:szCs w:val="52"/>
                        </w:rPr>
                      </w:pPr>
                      <w:r w:rsidRPr="00C20303"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52"/>
                          <w:szCs w:val="52"/>
                        </w:rPr>
                        <w:t>ЕЛЬНОЙ  ПРОГРАММЕ</w:t>
                      </w:r>
                    </w:p>
                    <w:p w:rsidR="00077630" w:rsidRPr="00C20303" w:rsidRDefault="00077630" w:rsidP="00C20303">
                      <w:pPr>
                        <w:jc w:val="center"/>
                        <w:rPr>
                          <w:rFonts w:eastAsiaTheme="minorHAnsi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376" w:rsidRPr="008D27CA" w:rsidRDefault="006E2376" w:rsidP="006E2376">
      <w:pPr>
        <w:rPr>
          <w:rFonts w:ascii="Times New Roman" w:hAnsi="Times New Roman"/>
          <w:color w:val="FF0000"/>
          <w:sz w:val="28"/>
          <w:szCs w:val="28"/>
        </w:rPr>
      </w:pPr>
    </w:p>
    <w:p w:rsidR="006E2376" w:rsidRPr="008D27CA" w:rsidRDefault="006E2376" w:rsidP="006E2376">
      <w:pPr>
        <w:rPr>
          <w:rFonts w:ascii="Times New Roman" w:hAnsi="Times New Roman"/>
          <w:color w:val="FF0000"/>
          <w:sz w:val="28"/>
          <w:szCs w:val="28"/>
        </w:rPr>
      </w:pPr>
    </w:p>
    <w:p w:rsidR="006E2376" w:rsidRPr="008D27CA" w:rsidRDefault="006E2376" w:rsidP="006E2376">
      <w:pPr>
        <w:rPr>
          <w:rFonts w:ascii="Times New Roman" w:hAnsi="Times New Roman"/>
          <w:color w:val="FF0000"/>
          <w:sz w:val="28"/>
          <w:szCs w:val="28"/>
        </w:rPr>
      </w:pPr>
    </w:p>
    <w:p w:rsidR="006E2376" w:rsidRPr="008D27CA" w:rsidRDefault="006E2376" w:rsidP="006E2376">
      <w:pPr>
        <w:rPr>
          <w:rFonts w:ascii="Times New Roman" w:hAnsi="Times New Roman"/>
          <w:color w:val="FF0000"/>
          <w:sz w:val="28"/>
          <w:szCs w:val="28"/>
        </w:rPr>
      </w:pPr>
    </w:p>
    <w:p w:rsidR="006E2376" w:rsidRPr="008D27CA" w:rsidRDefault="006E2376" w:rsidP="006E2376">
      <w:pPr>
        <w:rPr>
          <w:rFonts w:ascii="Times New Roman" w:hAnsi="Times New Roman"/>
          <w:color w:val="FF0000"/>
          <w:sz w:val="28"/>
          <w:szCs w:val="28"/>
        </w:rPr>
      </w:pPr>
    </w:p>
    <w:p w:rsidR="00B03187" w:rsidRDefault="00B03187" w:rsidP="006E23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3187" w:rsidRDefault="00B03187" w:rsidP="006E23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3187" w:rsidRDefault="00B03187" w:rsidP="006E23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3187" w:rsidRDefault="00B03187" w:rsidP="006E23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3187" w:rsidRDefault="00B03187" w:rsidP="006E23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3187" w:rsidRDefault="00B03187" w:rsidP="006E23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3187" w:rsidRDefault="00B03187" w:rsidP="006E23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3187" w:rsidRDefault="00B03187" w:rsidP="006E23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3187" w:rsidRDefault="00B03187" w:rsidP="006E23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03187" w:rsidRDefault="00B03187" w:rsidP="006E23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038D" w:rsidRDefault="0011038D" w:rsidP="00110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7B66" w:rsidRDefault="001F7B66" w:rsidP="00110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7B66" w:rsidRDefault="001F7B66" w:rsidP="00110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7B66" w:rsidRDefault="001F7B66" w:rsidP="00110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7B66" w:rsidRDefault="001F7B66" w:rsidP="00110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7B66" w:rsidRDefault="001F7B66" w:rsidP="00110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7B66" w:rsidRPr="008D27CA" w:rsidRDefault="001F7B66" w:rsidP="00110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1038D" w:rsidRDefault="001F7B66" w:rsidP="00FA3ACF">
      <w:pPr>
        <w:tabs>
          <w:tab w:val="left" w:pos="82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7C5787" w:rsidRDefault="007C5787" w:rsidP="00110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5787" w:rsidRDefault="007C5787" w:rsidP="00110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5787" w:rsidRDefault="007C5787" w:rsidP="00110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5787" w:rsidRDefault="007C5787" w:rsidP="00110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5787" w:rsidRDefault="007C5787" w:rsidP="00110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5787" w:rsidRDefault="007C5787" w:rsidP="00110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10C5" w:rsidRPr="008D27CA" w:rsidRDefault="008C10C5" w:rsidP="0011038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22B6" w:rsidRDefault="00077630" w:rsidP="00F36A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26723">
        <w:rPr>
          <w:rFonts w:ascii="Times New Roman" w:hAnsi="Times New Roman"/>
          <w:sz w:val="28"/>
          <w:szCs w:val="28"/>
        </w:rPr>
        <w:t>2020</w:t>
      </w:r>
      <w:r w:rsidR="0011038D" w:rsidRPr="008D27CA">
        <w:rPr>
          <w:rFonts w:ascii="Times New Roman" w:hAnsi="Times New Roman"/>
          <w:sz w:val="28"/>
          <w:szCs w:val="28"/>
        </w:rPr>
        <w:t xml:space="preserve"> год</w:t>
      </w:r>
    </w:p>
    <w:p w:rsidR="00452EF0" w:rsidRDefault="00FA3ACF" w:rsidP="001103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="004C75EC" w:rsidRPr="008D27CA">
        <w:rPr>
          <w:rFonts w:ascii="Times New Roman" w:hAnsi="Times New Roman"/>
          <w:b/>
          <w:sz w:val="28"/>
          <w:szCs w:val="28"/>
        </w:rPr>
        <w:t xml:space="preserve">етодики определения эффективности  обучения  по дополнительной </w:t>
      </w:r>
    </w:p>
    <w:p w:rsidR="004C75EC" w:rsidRPr="008D27CA" w:rsidRDefault="004C75EC" w:rsidP="0011038D">
      <w:pPr>
        <w:jc w:val="center"/>
        <w:rPr>
          <w:rFonts w:ascii="Times New Roman" w:hAnsi="Times New Roman"/>
          <w:b/>
          <w:sz w:val="28"/>
          <w:szCs w:val="28"/>
        </w:rPr>
      </w:pPr>
      <w:r w:rsidRPr="008D27CA">
        <w:rPr>
          <w:rFonts w:ascii="Times New Roman" w:hAnsi="Times New Roman"/>
          <w:b/>
          <w:sz w:val="28"/>
          <w:szCs w:val="28"/>
        </w:rPr>
        <w:t>образовательной  программе:</w:t>
      </w:r>
    </w:p>
    <w:p w:rsidR="00BE6628" w:rsidRPr="008D27CA" w:rsidRDefault="00214C40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8D27CA">
        <w:rPr>
          <w:rFonts w:ascii="Times New Roman" w:hAnsi="Times New Roman"/>
          <w:i/>
          <w:sz w:val="28"/>
          <w:szCs w:val="28"/>
        </w:rPr>
        <w:t xml:space="preserve">Существуют различные методики определения эффективности  обучения по </w:t>
      </w:r>
      <w:r w:rsidR="00306054" w:rsidRPr="008D27CA">
        <w:rPr>
          <w:rFonts w:ascii="Times New Roman" w:hAnsi="Times New Roman"/>
          <w:i/>
          <w:sz w:val="28"/>
          <w:szCs w:val="28"/>
        </w:rPr>
        <w:t xml:space="preserve">дополнительной образовательной </w:t>
      </w:r>
      <w:r w:rsidRPr="008D27CA">
        <w:rPr>
          <w:rFonts w:ascii="Times New Roman" w:hAnsi="Times New Roman"/>
          <w:i/>
          <w:sz w:val="28"/>
          <w:szCs w:val="28"/>
        </w:rPr>
        <w:t>программе:</w:t>
      </w:r>
    </w:p>
    <w:p w:rsidR="001407A6" w:rsidRPr="008D27CA" w:rsidRDefault="001407A6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1407A6" w:rsidRPr="008D27CA" w:rsidRDefault="00452EF0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133350</wp:posOffset>
                </wp:positionV>
                <wp:extent cx="7279005" cy="6329045"/>
                <wp:effectExtent l="57150" t="38100" r="55245" b="7175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79005" cy="6329045"/>
                          <a:chOff x="-83128" y="0"/>
                          <a:chExt cx="7279343" cy="6329045"/>
                        </a:xfrm>
                      </wpg:grpSpPr>
                      <wps:wsp>
                        <wps:cNvPr id="2" name="7-конечная звезда 2"/>
                        <wps:cNvSpPr/>
                        <wps:spPr>
                          <a:xfrm>
                            <a:off x="1555667" y="950026"/>
                            <a:ext cx="4096385" cy="3312795"/>
                          </a:xfrm>
                          <a:prstGeom prst="star7">
                            <a:avLst>
                              <a:gd name="adj" fmla="val 23350"/>
                              <a:gd name="hf" fmla="val 102572"/>
                              <a:gd name="vf" fmla="val 105210"/>
                            </a:avLst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7630" w:rsidRPr="00550D48" w:rsidRDefault="00077630" w:rsidP="00550D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ru-RU"/>
                                </w:rPr>
                              </w:pPr>
                              <w:r w:rsidRPr="00550D48"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eastAsia="ru-RU"/>
                                </w:rPr>
                                <w:t>Методики</w:t>
                              </w:r>
                            </w:p>
                            <w:p w:rsidR="00077630" w:rsidRDefault="00077630" w:rsidP="00550D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ru-RU"/>
                                </w:rPr>
                                <w:t>о</w:t>
                              </w:r>
                              <w:r w:rsidRPr="00A071F0"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ru-RU"/>
                                </w:rPr>
                                <w:t xml:space="preserve">пределения </w:t>
                              </w:r>
                            </w:p>
                            <w:p w:rsidR="00077630" w:rsidRDefault="00077630" w:rsidP="00550D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A071F0"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ru-RU"/>
                                </w:rPr>
                                <w:t>эффективн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ru-RU"/>
                                </w:rPr>
                                <w:t xml:space="preserve">ости реализации </w:t>
                              </w:r>
                            </w:p>
                            <w:p w:rsidR="00077630" w:rsidRDefault="00077630" w:rsidP="00550D4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ru-RU"/>
                                </w:rPr>
                                <w:t>образовательных</w:t>
                              </w:r>
                            </w:p>
                            <w:p w:rsidR="00077630" w:rsidRPr="00B5552D" w:rsidRDefault="00077630" w:rsidP="00550D48">
                              <w:pPr>
                                <w:spacing w:after="0" w:line="240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ru-RU"/>
                                </w:rPr>
                                <w:t xml:space="preserve"> программ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кругленный прямоугольник 10"/>
                        <wps:cNvSpPr/>
                        <wps:spPr>
                          <a:xfrm>
                            <a:off x="2588820" y="0"/>
                            <a:ext cx="1935480" cy="9144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7630" w:rsidRPr="00594F05" w:rsidRDefault="00077630" w:rsidP="00594F05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  <w:t>Портфолио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кругленный прямоугольник 11"/>
                        <wps:cNvSpPr/>
                        <wps:spPr>
                          <a:xfrm>
                            <a:off x="4963885" y="522515"/>
                            <a:ext cx="1935480" cy="9144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7630" w:rsidRPr="00635EC5" w:rsidRDefault="00077630" w:rsidP="00635EC5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  <w:t>Педагогический дневник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Скругленный прямоугольник 12"/>
                        <wps:cNvSpPr/>
                        <wps:spPr>
                          <a:xfrm>
                            <a:off x="178129" y="475013"/>
                            <a:ext cx="1935480" cy="9144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7630" w:rsidRPr="00312631" w:rsidRDefault="00077630" w:rsidP="00312631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  <w:t>График моих достижений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-83128" y="2303733"/>
                            <a:ext cx="1578471" cy="11271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7630" w:rsidRPr="00107B86" w:rsidRDefault="00077630" w:rsidP="00107B8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  <w:t>Карта самооценки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Скругленный прямоугольник 14"/>
                        <wps:cNvSpPr/>
                        <wps:spPr>
                          <a:xfrm>
                            <a:off x="5700155" y="2327564"/>
                            <a:ext cx="1496060" cy="110363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7630" w:rsidRPr="00472F83" w:rsidRDefault="00077630" w:rsidP="00472F8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  <w:t>Защита рефератов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866898" y="4262820"/>
                            <a:ext cx="2386173" cy="20662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7630" w:rsidRPr="00C70516" w:rsidRDefault="00077630" w:rsidP="00BB2010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  <w:t>Мониторинг результатов обучения по дополнительной образовательной программе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3835729" y="4322619"/>
                            <a:ext cx="3182072" cy="2006426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7630" w:rsidRPr="00973CC7" w:rsidRDefault="00077630" w:rsidP="00973CC7">
                              <w:pPr>
                                <w:jc w:val="both"/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</w:pPr>
                              <w:r w:rsidRPr="00973CC7"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  <w:t>Мониторинг личностного развития ребёнка в про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  <w:t>-</w:t>
                              </w:r>
                              <w:r w:rsidRPr="00973CC7"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  <w:t>цессе освоения дополни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  <w:t>-</w:t>
                              </w:r>
                              <w:r w:rsidRPr="00973CC7">
                                <w:rPr>
                                  <w:rFonts w:ascii="Times New Roman" w:hAnsi="Times New Roman"/>
                                  <w:b/>
                                  <w:i/>
                                  <w:sz w:val="36"/>
                                  <w:szCs w:val="36"/>
                                </w:rPr>
                                <w:t>тельной образовательной программы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" o:spid="_x0000_s1027" style="position:absolute;left:0;text-align:left;margin-left:-31.35pt;margin-top:10.5pt;width:573.15pt;height:498.35pt;z-index:251673600;mso-width-relative:margin;mso-height-relative:margin" coordorigin="-831" coordsize="72793,6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">
                <v:shape id="7-конечная звезда 2" o:spid="_x0000_s1028" style="position:absolute;left:15556;top:9500;width:40964;height:33128;visibility:visible;mso-wrap-style:square;v-text-anchor:middle" coordsize="4096385,3312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" adj="-11796480,,5400" path="m-11,2130480l1091682,1561600,405668,656142r1216842,353309l2048193,r425682,1009451l3690717,656142r-686014,905458l4096396,2130480,2815252,2250116r144467,1062696l2048193,2556535r-911527,756277l1281133,2250116,-11,2130480xe" fillcolor="#c0504d [3205]" strokecolor="white [3201]" strokeweight="3pt">
                  <v:stroke joinstyle="miter"/>
                  <v:shadow on="t" color="black" opacity="24903f" origin=",.5" offset="0,.55556mm"/>
                  <v:formulas/>
                  <v:path arrowok="t" o:connecttype="custom" o:connectlocs="-11,2130480;1091682,1561600;405668,656142;1622510,1009451;2048193,0;2473875,1009451;3690717,656142;3004703,1561600;4096396,2130480;2815252,2250116;2959719,3312812;2048193,2556535;1136666,3312812;1281133,2250116;-11,2130480" o:connectangles="0,0,0,0,0,0,0,0,0,0,0,0,0,0,0" textboxrect="0,0,4096385,3312795"/>
                  <v:textbox>
                    <w:txbxContent>
                      <w:p w:rsidR="00077630" w:rsidRPr="00550D48" w:rsidRDefault="00077630" w:rsidP="0055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FFFFFF" w:themeColor="background1"/>
                            <w:sz w:val="32"/>
                            <w:szCs w:val="32"/>
                            <w:lang w:eastAsia="ru-RU"/>
                          </w:rPr>
                        </w:pPr>
                        <w:r w:rsidRPr="00550D48">
                          <w:rPr>
                            <w:rFonts w:ascii="Times New Roman" w:eastAsia="Times New Roman" w:hAnsi="Times New Roman"/>
                            <w:b/>
                            <w:color w:val="FFFFFF" w:themeColor="background1"/>
                            <w:sz w:val="32"/>
                            <w:szCs w:val="32"/>
                            <w:lang w:eastAsia="ru-RU"/>
                          </w:rPr>
                          <w:t>Методики</w:t>
                        </w:r>
                      </w:p>
                      <w:p w:rsidR="00077630" w:rsidRDefault="00077630" w:rsidP="0055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FFFFFF" w:themeColor="background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color w:val="FFFFFF" w:themeColor="background1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 w:rsidRPr="00A071F0">
                          <w:rPr>
                            <w:rFonts w:ascii="Times New Roman" w:eastAsia="Times New Roman" w:hAnsi="Times New Roman"/>
                            <w:b/>
                            <w:color w:val="FFFFFF" w:themeColor="background1"/>
                            <w:sz w:val="24"/>
                            <w:szCs w:val="24"/>
                            <w:lang w:eastAsia="ru-RU"/>
                          </w:rPr>
                          <w:t xml:space="preserve">пределения </w:t>
                        </w:r>
                      </w:p>
                      <w:p w:rsidR="00077630" w:rsidRDefault="00077630" w:rsidP="0055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FFFFFF" w:themeColor="background1"/>
                            <w:sz w:val="24"/>
                            <w:szCs w:val="24"/>
                            <w:lang w:eastAsia="ru-RU"/>
                          </w:rPr>
                        </w:pPr>
                        <w:r w:rsidRPr="00A071F0">
                          <w:rPr>
                            <w:rFonts w:ascii="Times New Roman" w:eastAsia="Times New Roman" w:hAnsi="Times New Roman"/>
                            <w:b/>
                            <w:color w:val="FFFFFF" w:themeColor="background1"/>
                            <w:sz w:val="24"/>
                            <w:szCs w:val="24"/>
                            <w:lang w:eastAsia="ru-RU"/>
                          </w:rPr>
                          <w:t>эффективн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color w:val="FFFFFF" w:themeColor="background1"/>
                            <w:sz w:val="24"/>
                            <w:szCs w:val="24"/>
                            <w:lang w:eastAsia="ru-RU"/>
                          </w:rPr>
                          <w:t xml:space="preserve">ости реализации </w:t>
                        </w:r>
                      </w:p>
                      <w:p w:rsidR="00077630" w:rsidRDefault="00077630" w:rsidP="00550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FFFFFF" w:themeColor="background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color w:val="FFFFFF" w:themeColor="background1"/>
                            <w:sz w:val="24"/>
                            <w:szCs w:val="24"/>
                            <w:lang w:eastAsia="ru-RU"/>
                          </w:rPr>
                          <w:t>образовательных</w:t>
                        </w:r>
                      </w:p>
                      <w:p w:rsidR="00077630" w:rsidRPr="00B5552D" w:rsidRDefault="00077630" w:rsidP="00550D48">
                        <w:pPr>
                          <w:spacing w:after="0" w:line="240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color w:val="FFFFFF" w:themeColor="background1"/>
                            <w:sz w:val="24"/>
                            <w:szCs w:val="24"/>
                            <w:lang w:eastAsia="ru-RU"/>
                          </w:rPr>
                          <w:t xml:space="preserve"> программ</w:t>
                        </w:r>
                      </w:p>
                    </w:txbxContent>
                  </v:textbox>
                </v:shape>
                <v:roundrect id="Скругленный прямоугольник 10" o:spid="_x0000_s1029" style="position:absolute;left:25888;width:19355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077630" w:rsidRPr="00594F05" w:rsidRDefault="00077630" w:rsidP="00594F05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  <w:t>Портфолио</w:t>
                        </w:r>
                      </w:p>
                    </w:txbxContent>
                  </v:textbox>
                </v:roundrect>
                <v:roundrect id="Скругленный прямоугольник 11" o:spid="_x0000_s1030" style="position:absolute;left:49638;top:5225;width:19355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077630" w:rsidRPr="00635EC5" w:rsidRDefault="00077630" w:rsidP="00635EC5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  <w:t>Педагогический дневник</w:t>
                        </w:r>
                      </w:p>
                    </w:txbxContent>
                  </v:textbox>
                </v:roundrect>
                <v:roundrect id="Скругленный прямоугольник 12" o:spid="_x0000_s1031" style="position:absolute;left:1781;top:4750;width:19355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077630" w:rsidRPr="00312631" w:rsidRDefault="00077630" w:rsidP="00312631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  <w:t>График моих достижений</w:t>
                        </w:r>
                      </w:p>
                    </w:txbxContent>
                  </v:textbox>
                </v:roundrect>
                <v:roundrect id="Скругленный прямоугольник 13" o:spid="_x0000_s1032" style="position:absolute;left:-831;top:23037;width:15784;height:112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077630" w:rsidRPr="00107B86" w:rsidRDefault="00077630" w:rsidP="00107B86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  <w:t>Карта самооценки</w:t>
                        </w:r>
                      </w:p>
                    </w:txbxContent>
                  </v:textbox>
                </v:roundrect>
                <v:roundrect id="Скругленный прямоугольник 14" o:spid="_x0000_s1033" style="position:absolute;left:57001;top:23275;width:14961;height:110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077630" w:rsidRPr="00472F83" w:rsidRDefault="00077630" w:rsidP="00472F83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  <w:t>Защита рефератов</w:t>
                        </w:r>
                      </w:p>
                    </w:txbxContent>
                  </v:textbox>
                </v:roundrect>
                <v:roundrect id="Скругленный прямоугольник 15" o:spid="_x0000_s1034" style="position:absolute;left:8668;top:42628;width:23862;height:206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077630" w:rsidRPr="00C70516" w:rsidRDefault="00077630" w:rsidP="00BB2010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  <w:t>Мониторинг результатов обучения по дополнительной образовательной программе</w:t>
                        </w:r>
                      </w:p>
                    </w:txbxContent>
                  </v:textbox>
                </v:roundrect>
                <v:roundrect id="Скругленный прямоугольник 16" o:spid="_x0000_s1035" style="position:absolute;left:38357;top:43226;width:31821;height:200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077630" w:rsidRPr="00973CC7" w:rsidRDefault="00077630" w:rsidP="00973CC7">
                        <w:pPr>
                          <w:jc w:val="both"/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973CC7"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  <w:t>Мониторинг личностного развития ребёнка в про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  <w:t>-</w:t>
                        </w:r>
                        <w:r w:rsidRPr="00973CC7"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  <w:t>цессе освоения дополни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  <w:t>-</w:t>
                        </w:r>
                        <w:r w:rsidRPr="00973CC7">
                          <w:rPr>
                            <w:rFonts w:ascii="Times New Roman" w:hAnsi="Times New Roman"/>
                            <w:b/>
                            <w:i/>
                            <w:sz w:val="36"/>
                            <w:szCs w:val="36"/>
                          </w:rPr>
                          <w:t>тельной образовательной программы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1407A6" w:rsidRPr="008D27CA" w:rsidRDefault="001407A6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1407A6" w:rsidRPr="008D27CA" w:rsidRDefault="001407A6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1407A6" w:rsidRPr="008D27CA" w:rsidRDefault="001407A6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1407A6" w:rsidRPr="008D27CA" w:rsidRDefault="001407A6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1407A6" w:rsidRPr="008D27CA" w:rsidRDefault="001407A6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1407A6" w:rsidRPr="008D27CA" w:rsidRDefault="001407A6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1407A6" w:rsidRPr="008D27CA" w:rsidRDefault="001407A6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1407A6" w:rsidRPr="008D27CA" w:rsidRDefault="001407A6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1407A6" w:rsidRPr="008D27CA" w:rsidRDefault="001407A6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1407A6" w:rsidRPr="008D27CA" w:rsidRDefault="001407A6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1407A6" w:rsidRPr="008D27CA" w:rsidRDefault="001407A6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1407A6" w:rsidRPr="008D27CA" w:rsidRDefault="001407A6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1407A6" w:rsidRPr="008D27CA" w:rsidRDefault="001407A6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1407A6" w:rsidRPr="008D27CA" w:rsidRDefault="001407A6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574FE1" w:rsidRPr="008D27CA" w:rsidRDefault="00574FE1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574FE1" w:rsidRPr="008D27CA" w:rsidRDefault="00574FE1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574FE1" w:rsidRPr="008D27CA" w:rsidRDefault="00574FE1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574FE1" w:rsidRPr="008D27CA" w:rsidRDefault="00574FE1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574FE1" w:rsidRPr="008D27CA" w:rsidRDefault="00574FE1" w:rsidP="0011038D">
      <w:pPr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042966" w:rsidRDefault="00042966" w:rsidP="004C75EC">
      <w:pPr>
        <w:spacing w:after="0" w:line="360" w:lineRule="auto"/>
        <w:ind w:left="851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966" w:rsidRDefault="00042966" w:rsidP="004C75EC">
      <w:pPr>
        <w:spacing w:after="0" w:line="360" w:lineRule="auto"/>
        <w:ind w:left="851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07A6" w:rsidRPr="00FA3ACF" w:rsidRDefault="001407A6" w:rsidP="0007763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Методика «Портфолио»</w:t>
      </w:r>
    </w:p>
    <w:p w:rsidR="001407A6" w:rsidRPr="00FA3ACF" w:rsidRDefault="001407A6" w:rsidP="00077630">
      <w:pPr>
        <w:spacing w:after="0" w:line="360" w:lineRule="auto"/>
        <w:ind w:left="85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b/>
          <w:sz w:val="24"/>
          <w:szCs w:val="24"/>
          <w:lang w:eastAsia="ru-RU"/>
        </w:rPr>
        <w:t>(«Портфель»)</w:t>
      </w:r>
    </w:p>
    <w:p w:rsidR="00FA3ACF" w:rsidRPr="00FA3ACF" w:rsidRDefault="001407A6" w:rsidP="00FA3AC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Одной из современных форм оценивания достижений и компетентности, в том числе творческих успехов обучающегося является формирование «портфеля» (</w:t>
      </w:r>
      <w:r w:rsidRPr="00FA3ACF">
        <w:rPr>
          <w:rFonts w:ascii="Times New Roman" w:eastAsia="Times New Roman" w:hAnsi="Times New Roman"/>
          <w:sz w:val="24"/>
          <w:szCs w:val="24"/>
          <w:lang w:val="en-US" w:eastAsia="ru-RU"/>
        </w:rPr>
        <w:t>Portfolio</w:t>
      </w: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>).  Ведение портфолио развивает у обучающихся навыки рефлексивной деятельности (способность анализировать собственную деятельность, совершенствовать ее, проявлять инициативу для достижения успехов). Содержание и способы оформления «портфеля» могут быть самыми разнообразными – от полного собрания всех работ до альбома высших достижений</w:t>
      </w:r>
      <w:r w:rsidR="003D3260" w:rsidRPr="00FA3A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2168E" w:rsidRPr="00FA3ACF" w:rsidRDefault="0062168E" w:rsidP="00077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Методика «Педагогический дневник»</w:t>
      </w:r>
    </w:p>
    <w:p w:rsidR="0062168E" w:rsidRPr="00FA3ACF" w:rsidRDefault="0062168E" w:rsidP="00FA3ACF">
      <w:pPr>
        <w:tabs>
          <w:tab w:val="left" w:pos="426"/>
        </w:tabs>
        <w:spacing w:after="0" w:line="240" w:lineRule="auto"/>
        <w:ind w:left="14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форма диагностики может быть использована педагогами, работающими с группами индивидуального обучения (сольное пение, инструментальные классы и т.п.). Педагогический дневник представляет собой документ, в котором педагог путем наблюдения и анализа отдельных характеристик обучающегося (например, уровень творческого развития, развитие интересов), изучает индивидуальную динамику развития данных качеств. </w:t>
      </w:r>
    </w:p>
    <w:p w:rsidR="00537F62" w:rsidRPr="00FA3ACF" w:rsidRDefault="00537F62" w:rsidP="0007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ACF">
        <w:rPr>
          <w:rFonts w:ascii="Times New Roman" w:hAnsi="Times New Roman"/>
          <w:b/>
          <w:sz w:val="24"/>
          <w:szCs w:val="24"/>
        </w:rPr>
        <w:t>Методика «График моих достижений»</w:t>
      </w:r>
    </w:p>
    <w:p w:rsidR="00537F62" w:rsidRPr="00FA3ACF" w:rsidRDefault="00537F62" w:rsidP="00FA3ACF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>Данная методика позволяет сделать заключение о динамике процесса становления устойчивого интереса к предметной области в процессе реализации образовательной программы</w:t>
      </w:r>
    </w:p>
    <w:p w:rsidR="00537F62" w:rsidRPr="00FA3ACF" w:rsidRDefault="00537F62" w:rsidP="00FA3ACF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>По окончании учебного года кружковцам предлагается представить на системе координат в виде графика:</w:t>
      </w:r>
    </w:p>
    <w:p w:rsidR="00537F62" w:rsidRPr="00FA3ACF" w:rsidRDefault="00537F62" w:rsidP="00FA3ACF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 xml:space="preserve">-) динамику собственного </w:t>
      </w:r>
      <w:r w:rsidRPr="00FA3ACF">
        <w:rPr>
          <w:rFonts w:ascii="Times New Roman" w:hAnsi="Times New Roman"/>
          <w:b/>
          <w:i/>
          <w:sz w:val="24"/>
          <w:szCs w:val="24"/>
        </w:rPr>
        <w:t>уровня достижений</w:t>
      </w:r>
      <w:r w:rsidRPr="00FA3ACF">
        <w:rPr>
          <w:rFonts w:ascii="Times New Roman" w:hAnsi="Times New Roman"/>
          <w:sz w:val="24"/>
          <w:szCs w:val="24"/>
        </w:rPr>
        <w:t xml:space="preserve"> за время пребывания в детском объединении. </w:t>
      </w:r>
    </w:p>
    <w:p w:rsidR="00537F62" w:rsidRPr="00FA3ACF" w:rsidRDefault="00537F62" w:rsidP="00FA3ACF">
      <w:pPr>
        <w:tabs>
          <w:tab w:val="left" w:pos="0"/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 xml:space="preserve">-) оценку изменения </w:t>
      </w:r>
      <w:r w:rsidRPr="00FA3ACF">
        <w:rPr>
          <w:rFonts w:ascii="Times New Roman" w:hAnsi="Times New Roman"/>
          <w:b/>
          <w:i/>
          <w:sz w:val="24"/>
          <w:szCs w:val="24"/>
        </w:rPr>
        <w:t>уровня интереса</w:t>
      </w:r>
      <w:r w:rsidRPr="00FA3ACF">
        <w:rPr>
          <w:rFonts w:ascii="Times New Roman" w:hAnsi="Times New Roman"/>
          <w:sz w:val="24"/>
          <w:szCs w:val="24"/>
        </w:rPr>
        <w:t xml:space="preserve"> к изучению той или иной предметной области на протяжении занятий в дополнительном образовании. </w:t>
      </w:r>
    </w:p>
    <w:p w:rsidR="00537F62" w:rsidRPr="00FA3ACF" w:rsidRDefault="00537F62" w:rsidP="00FA3ACF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>На вертикальной шкале отмечается уровень достижений и интереса, на горизонтальной – временные показатели. Установлены условные показатели уровней достижений и интересов: минимальный – 0, максимальный – 10.</w:t>
      </w:r>
    </w:p>
    <w:p w:rsidR="00913BC0" w:rsidRPr="00FA3ACF" w:rsidRDefault="00913BC0" w:rsidP="00FA3ACF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>На основании индивидуальных графиков может быть составлен график, отражающий совокупность изучаемых показателей у данной группы детей. Сводный график изменения уровня достижений может сопоставляться с индивидуальными графиками.</w:t>
      </w:r>
    </w:p>
    <w:p w:rsidR="00913BC0" w:rsidRPr="00FA3ACF" w:rsidRDefault="00913BC0" w:rsidP="00FA3ACF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7630" w:rsidRDefault="00913BC0" w:rsidP="0007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ACF">
        <w:rPr>
          <w:rFonts w:ascii="Times New Roman" w:hAnsi="Times New Roman"/>
          <w:b/>
          <w:sz w:val="24"/>
          <w:szCs w:val="24"/>
        </w:rPr>
        <w:t>Методика «Карта самооценки обучающимся и оценки педагогом</w:t>
      </w:r>
      <w:r w:rsidR="00077630">
        <w:rPr>
          <w:rFonts w:ascii="Times New Roman" w:hAnsi="Times New Roman"/>
          <w:b/>
          <w:sz w:val="24"/>
          <w:szCs w:val="24"/>
        </w:rPr>
        <w:t xml:space="preserve"> </w:t>
      </w:r>
    </w:p>
    <w:p w:rsidR="00913BC0" w:rsidRPr="00FA3ACF" w:rsidRDefault="00913BC0" w:rsidP="00077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ACF">
        <w:rPr>
          <w:rFonts w:ascii="Times New Roman" w:hAnsi="Times New Roman"/>
          <w:b/>
          <w:sz w:val="24"/>
          <w:szCs w:val="24"/>
        </w:rPr>
        <w:t>компетентности обучающегося» (для 12-16 лет)</w:t>
      </w:r>
    </w:p>
    <w:p w:rsidR="00913BC0" w:rsidRPr="00FA3ACF" w:rsidRDefault="00913BC0" w:rsidP="00FA3ACF">
      <w:pPr>
        <w:spacing w:after="0" w:line="240" w:lineRule="auto"/>
        <w:ind w:left="851" w:firstLine="567"/>
        <w:jc w:val="center"/>
        <w:rPr>
          <w:rFonts w:ascii="Times New Roman" w:hAnsi="Times New Roman"/>
          <w:sz w:val="24"/>
          <w:szCs w:val="24"/>
        </w:rPr>
      </w:pPr>
    </w:p>
    <w:p w:rsidR="009403EE" w:rsidRPr="00FA3ACF" w:rsidRDefault="009403EE" w:rsidP="00FA3AC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Самооценивание</w:t>
      </w: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позволяет детям фиксировать собственное продвижение по ступеням мастерства. Если оно производится открыто, то в его регулирование включаются и социальные механизмы. Открытый показ результатов обучения по программе стимулирует детей к поиску новых вариантов работы, к творческой деятельности. Можно посоветовать ребенку самому вести учет своих учебных достижений. Для этого ему рекомендуется завести специальную тетрадь (дневник) и постепенно ее заполнять. Необходимо приучить детей к рассуждениям о качестве своей работы: это имеет большое значение для формирования самооценки детей</w:t>
      </w:r>
    </w:p>
    <w:p w:rsidR="009403EE" w:rsidRPr="00FA3ACF" w:rsidRDefault="009403EE" w:rsidP="009403EE">
      <w:pPr>
        <w:ind w:firstLine="9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>Схема самооценки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388"/>
        <w:gridCol w:w="2417"/>
        <w:gridCol w:w="2400"/>
      </w:tblGrid>
      <w:tr w:rsidR="009403EE" w:rsidRPr="00FA3ACF" w:rsidTr="00165925">
        <w:trPr>
          <w:jc w:val="center"/>
        </w:trPr>
        <w:tc>
          <w:tcPr>
            <w:tcW w:w="2366" w:type="dxa"/>
          </w:tcPr>
          <w:p w:rsidR="009403EE" w:rsidRPr="00FA3ACF" w:rsidRDefault="009403EE" w:rsidP="001659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Тема, раздел</w:t>
            </w:r>
          </w:p>
        </w:tc>
        <w:tc>
          <w:tcPr>
            <w:tcW w:w="2388" w:type="dxa"/>
          </w:tcPr>
          <w:p w:rsidR="009403EE" w:rsidRPr="00FA3ACF" w:rsidRDefault="009403EE" w:rsidP="0016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мною сделано?</w:t>
            </w:r>
          </w:p>
        </w:tc>
        <w:tc>
          <w:tcPr>
            <w:tcW w:w="2417" w:type="dxa"/>
          </w:tcPr>
          <w:p w:rsidR="009403EE" w:rsidRPr="00FA3ACF" w:rsidRDefault="009403EE" w:rsidP="0016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 успехи и достижения</w:t>
            </w:r>
          </w:p>
        </w:tc>
        <w:tc>
          <w:tcPr>
            <w:tcW w:w="2400" w:type="dxa"/>
          </w:tcPr>
          <w:p w:rsidR="009403EE" w:rsidRPr="00FA3ACF" w:rsidRDefault="009403EE" w:rsidP="00165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 чем мне надо работать?</w:t>
            </w:r>
          </w:p>
        </w:tc>
      </w:tr>
      <w:tr w:rsidR="009403EE" w:rsidRPr="00FA3ACF" w:rsidTr="00165925">
        <w:trPr>
          <w:jc w:val="center"/>
        </w:trPr>
        <w:tc>
          <w:tcPr>
            <w:tcW w:w="2366" w:type="dxa"/>
          </w:tcPr>
          <w:p w:rsidR="009403EE" w:rsidRPr="00FA3ACF" w:rsidRDefault="009403EE" w:rsidP="00165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9403EE" w:rsidRPr="00FA3ACF" w:rsidRDefault="009403EE" w:rsidP="00165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9403EE" w:rsidRPr="00FA3ACF" w:rsidRDefault="009403EE" w:rsidP="00165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9403EE" w:rsidRPr="00FA3ACF" w:rsidRDefault="009403EE" w:rsidP="00165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3EE" w:rsidRPr="00FA3ACF" w:rsidTr="00165925">
        <w:trPr>
          <w:jc w:val="center"/>
        </w:trPr>
        <w:tc>
          <w:tcPr>
            <w:tcW w:w="2366" w:type="dxa"/>
          </w:tcPr>
          <w:p w:rsidR="009403EE" w:rsidRPr="00FA3ACF" w:rsidRDefault="009403EE" w:rsidP="00165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9403EE" w:rsidRPr="00FA3ACF" w:rsidRDefault="009403EE" w:rsidP="00165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9403EE" w:rsidRPr="00FA3ACF" w:rsidRDefault="009403EE" w:rsidP="00165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9403EE" w:rsidRPr="00FA3ACF" w:rsidRDefault="009403EE" w:rsidP="00165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75EC" w:rsidRPr="00FA3ACF" w:rsidRDefault="004C75EC" w:rsidP="001659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03EE" w:rsidRPr="00FA3ACF" w:rsidRDefault="009403EE" w:rsidP="009403EE">
      <w:pPr>
        <w:spacing w:line="360" w:lineRule="auto"/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966" w:rsidRPr="00FA3ACF" w:rsidRDefault="00042966" w:rsidP="00913BC0">
      <w:pPr>
        <w:spacing w:after="0"/>
        <w:ind w:left="851" w:firstLine="567"/>
        <w:jc w:val="center"/>
        <w:rPr>
          <w:rFonts w:ascii="Times New Roman" w:hAnsi="Times New Roman"/>
          <w:sz w:val="24"/>
          <w:szCs w:val="24"/>
        </w:rPr>
      </w:pPr>
    </w:p>
    <w:p w:rsidR="00FA3ACF" w:rsidRDefault="00FA3ACF" w:rsidP="00913BC0">
      <w:pPr>
        <w:spacing w:after="0"/>
        <w:ind w:left="851" w:firstLine="567"/>
        <w:jc w:val="center"/>
        <w:rPr>
          <w:rFonts w:ascii="Times New Roman" w:hAnsi="Times New Roman"/>
          <w:sz w:val="24"/>
          <w:szCs w:val="24"/>
        </w:rPr>
      </w:pPr>
    </w:p>
    <w:p w:rsidR="00FA3ACF" w:rsidRDefault="00FA3ACF" w:rsidP="00913BC0">
      <w:pPr>
        <w:spacing w:after="0"/>
        <w:ind w:left="851" w:firstLine="567"/>
        <w:jc w:val="center"/>
        <w:rPr>
          <w:rFonts w:ascii="Times New Roman" w:hAnsi="Times New Roman"/>
          <w:sz w:val="24"/>
          <w:szCs w:val="24"/>
        </w:rPr>
      </w:pPr>
    </w:p>
    <w:p w:rsidR="00913BC0" w:rsidRPr="00FA3ACF" w:rsidRDefault="00913BC0" w:rsidP="00913BC0">
      <w:pPr>
        <w:spacing w:after="0"/>
        <w:ind w:left="851" w:firstLine="567"/>
        <w:jc w:val="center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lastRenderedPageBreak/>
        <w:t>Бланк карты</w:t>
      </w:r>
    </w:p>
    <w:tbl>
      <w:tblPr>
        <w:tblpPr w:leftFromText="180" w:rightFromText="180" w:vertAnchor="text" w:horzAnchor="margin" w:tblpY="1822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38"/>
        <w:gridCol w:w="540"/>
        <w:gridCol w:w="491"/>
        <w:gridCol w:w="540"/>
        <w:gridCol w:w="540"/>
        <w:gridCol w:w="523"/>
      </w:tblGrid>
      <w:tr w:rsidR="00DF3AD7" w:rsidRPr="00FA3ACF" w:rsidTr="00DF3AD7">
        <w:tc>
          <w:tcPr>
            <w:tcW w:w="567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Освоил теоретический материал по темам и разделам (могу ответить на вопросы педагога)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3AD7" w:rsidRPr="00FA3ACF" w:rsidTr="00DF3AD7">
        <w:tc>
          <w:tcPr>
            <w:tcW w:w="567" w:type="dxa"/>
            <w:vMerge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D7" w:rsidRPr="00FA3ACF" w:rsidTr="00DF3AD7">
        <w:tc>
          <w:tcPr>
            <w:tcW w:w="567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8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Знаю специальные термины, используемые на занятиях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3AD7" w:rsidRPr="00FA3ACF" w:rsidTr="00DF3AD7">
        <w:tc>
          <w:tcPr>
            <w:tcW w:w="567" w:type="dxa"/>
            <w:vMerge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D7" w:rsidRPr="00FA3ACF" w:rsidTr="00DF3AD7">
        <w:tc>
          <w:tcPr>
            <w:tcW w:w="567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8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Научился использовать полученные на занятиях знания в практической деятельности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3AD7" w:rsidRPr="00FA3ACF" w:rsidTr="00DF3AD7">
        <w:tc>
          <w:tcPr>
            <w:tcW w:w="567" w:type="dxa"/>
            <w:vMerge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D7" w:rsidRPr="00FA3ACF" w:rsidTr="00DF3AD7">
        <w:tc>
          <w:tcPr>
            <w:tcW w:w="567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8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Умею выполнить практические задания (упражнения, задачи, опыты и т.д.), которые дает педагог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3AD7" w:rsidRPr="00FA3ACF" w:rsidTr="00DF3AD7">
        <w:tc>
          <w:tcPr>
            <w:tcW w:w="567" w:type="dxa"/>
            <w:vMerge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D7" w:rsidRPr="00FA3ACF" w:rsidTr="00DF3AD7">
        <w:tc>
          <w:tcPr>
            <w:tcW w:w="567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8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Научился самостоятельно выполнять творческие задания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3AD7" w:rsidRPr="00FA3ACF" w:rsidTr="00DF3AD7">
        <w:tc>
          <w:tcPr>
            <w:tcW w:w="567" w:type="dxa"/>
            <w:vMerge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D7" w:rsidRPr="00FA3ACF" w:rsidTr="00DF3AD7">
        <w:tc>
          <w:tcPr>
            <w:tcW w:w="567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8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Умею воплощать свои творческие замыслы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3AD7" w:rsidRPr="00FA3ACF" w:rsidTr="00DF3AD7">
        <w:tc>
          <w:tcPr>
            <w:tcW w:w="567" w:type="dxa"/>
            <w:vMerge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D7" w:rsidRPr="00FA3ACF" w:rsidTr="00DF3AD7">
        <w:tc>
          <w:tcPr>
            <w:tcW w:w="567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8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Могу научить других тому, чему научился сам на занятиях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3AD7" w:rsidRPr="00FA3ACF" w:rsidTr="00DF3AD7">
        <w:tc>
          <w:tcPr>
            <w:tcW w:w="567" w:type="dxa"/>
            <w:vMerge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D7" w:rsidRPr="00FA3ACF" w:rsidTr="00DF3AD7">
        <w:tc>
          <w:tcPr>
            <w:tcW w:w="567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38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Научился сотрудничать с ребятами в решении поставленных задач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3AD7" w:rsidRPr="00FA3ACF" w:rsidTr="00DF3AD7">
        <w:tc>
          <w:tcPr>
            <w:tcW w:w="567" w:type="dxa"/>
            <w:vMerge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D7" w:rsidRPr="00FA3ACF" w:rsidTr="00DF3AD7">
        <w:tc>
          <w:tcPr>
            <w:tcW w:w="567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38" w:type="dxa"/>
            <w:vMerge w:val="restart"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Научился получать информацию из разных источников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3AD7" w:rsidRPr="00FA3ACF" w:rsidTr="00DF3AD7">
        <w:tc>
          <w:tcPr>
            <w:tcW w:w="567" w:type="dxa"/>
            <w:vMerge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D7" w:rsidRPr="00FA3ACF" w:rsidTr="00DF3AD7">
        <w:tc>
          <w:tcPr>
            <w:tcW w:w="567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38" w:type="dxa"/>
          </w:tcPr>
          <w:p w:rsidR="00DF3AD7" w:rsidRPr="00FA3ACF" w:rsidRDefault="00DF3AD7" w:rsidP="00DF3AD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Мои достижения в результате занятий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DF3AD7" w:rsidRPr="00FA3ACF" w:rsidRDefault="00DF3AD7" w:rsidP="00DF3AD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F7D90" w:rsidRPr="00FA3ACF" w:rsidRDefault="00913BC0" w:rsidP="00DF3AD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i/>
          <w:sz w:val="24"/>
          <w:szCs w:val="24"/>
        </w:rPr>
        <w:t>Дорогой, друг! Оцени, пожалуйста, по пятибалльной шкале знания и умения, которые ты получил, занимаясь в кружке (коллективе) в этом учебном году, и зачеркни соответствующую цифру (1 – самая низкая оценка, 5 – самая высокая)</w:t>
      </w:r>
    </w:p>
    <w:p w:rsidR="00913BC0" w:rsidRPr="00FA3ACF" w:rsidRDefault="00913BC0" w:rsidP="00913BC0">
      <w:pPr>
        <w:spacing w:after="0" w:line="36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>Структура вопросов:</w:t>
      </w:r>
    </w:p>
    <w:p w:rsidR="00913BC0" w:rsidRPr="00FA3ACF" w:rsidRDefault="00913BC0" w:rsidP="00913BC0">
      <w:pPr>
        <w:spacing w:after="0" w:line="36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>Пункты 1, 2, 9 – опыт освоения теоретической информации.</w:t>
      </w:r>
    </w:p>
    <w:p w:rsidR="00913BC0" w:rsidRPr="00FA3ACF" w:rsidRDefault="00913BC0" w:rsidP="00FA3ACF">
      <w:pPr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>Пункты 3, 4 – опыт практической деятельности.</w:t>
      </w:r>
    </w:p>
    <w:p w:rsidR="00913BC0" w:rsidRPr="00FA3ACF" w:rsidRDefault="00913BC0" w:rsidP="00FA3ACF">
      <w:pPr>
        <w:spacing w:after="0" w:line="240" w:lineRule="auto"/>
        <w:ind w:left="851" w:firstLine="567"/>
        <w:jc w:val="both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>Пункты 5, 6 – опыт творчества.</w:t>
      </w:r>
    </w:p>
    <w:p w:rsidR="000E5D4B" w:rsidRPr="00FA3ACF" w:rsidRDefault="00913BC0" w:rsidP="00FA3ACF">
      <w:pPr>
        <w:spacing w:after="0" w:line="240" w:lineRule="auto"/>
        <w:ind w:left="851" w:firstLine="567"/>
        <w:jc w:val="both"/>
        <w:rPr>
          <w:rFonts w:ascii="Times New Roman" w:hAnsi="Times New Roman"/>
          <w:b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>Пункты 7, 8 – опыт коммуникации.</w:t>
      </w:r>
    </w:p>
    <w:p w:rsidR="0049669F" w:rsidRPr="00FA3ACF" w:rsidRDefault="00913BC0" w:rsidP="00FA3ACF">
      <w:pPr>
        <w:spacing w:after="0" w:line="240" w:lineRule="auto"/>
        <w:ind w:left="851" w:firstLine="567"/>
        <w:jc w:val="both"/>
        <w:rPr>
          <w:rFonts w:ascii="Times New Roman" w:hAnsi="Times New Roman"/>
          <w:b/>
          <w:sz w:val="24"/>
          <w:szCs w:val="24"/>
        </w:rPr>
      </w:pPr>
      <w:r w:rsidRPr="00FA3ACF">
        <w:rPr>
          <w:rFonts w:ascii="Times New Roman" w:hAnsi="Times New Roman"/>
          <w:b/>
          <w:sz w:val="24"/>
          <w:szCs w:val="24"/>
        </w:rPr>
        <w:t>Процедура проведения:</w:t>
      </w:r>
    </w:p>
    <w:p w:rsidR="00913BC0" w:rsidRPr="00FA3ACF" w:rsidRDefault="00913BC0" w:rsidP="00FA3ACF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>Данную карту предлагается заполнить обучающемуся</w:t>
      </w:r>
      <w:r w:rsidR="00452EF0">
        <w:rPr>
          <w:rFonts w:ascii="Times New Roman" w:hAnsi="Times New Roman"/>
          <w:sz w:val="24"/>
          <w:szCs w:val="24"/>
        </w:rPr>
        <w:t xml:space="preserve"> </w:t>
      </w:r>
      <w:r w:rsidRPr="00FA3ACF">
        <w:rPr>
          <w:rFonts w:ascii="Times New Roman" w:hAnsi="Times New Roman"/>
          <w:sz w:val="24"/>
          <w:szCs w:val="24"/>
        </w:rPr>
        <w:t>в соответствии с инструкцией.  Затем данную карту заполняет педагог в качестве эксперта. Оценка проставляется педагогом в пустых клеточках.</w:t>
      </w:r>
    </w:p>
    <w:p w:rsidR="00913BC0" w:rsidRPr="00FA3ACF" w:rsidRDefault="00913BC0" w:rsidP="00FA3ACF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A3ACF">
        <w:rPr>
          <w:rFonts w:ascii="Times New Roman" w:hAnsi="Times New Roman"/>
          <w:b/>
          <w:sz w:val="24"/>
          <w:szCs w:val="24"/>
        </w:rPr>
        <w:t>Обработка результатов:</w:t>
      </w:r>
    </w:p>
    <w:p w:rsidR="000E5D4B" w:rsidRPr="00FA3ACF" w:rsidRDefault="00913BC0" w:rsidP="00FA3A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>Самооценка обучающегося и оценка педагога суммируются, и вычисляется среднеарифметическое значение по каждой характеристике.</w:t>
      </w:r>
    </w:p>
    <w:p w:rsidR="00FA3ACF" w:rsidRDefault="00FA3ACF" w:rsidP="00FA3A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0C6C" w:rsidRPr="00FA3ACF" w:rsidRDefault="00D30C6C" w:rsidP="0007763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ACF">
        <w:rPr>
          <w:rFonts w:ascii="Times New Roman" w:hAnsi="Times New Roman"/>
          <w:b/>
          <w:sz w:val="24"/>
          <w:szCs w:val="24"/>
        </w:rPr>
        <w:t>Методика «Защита рефератов»</w:t>
      </w:r>
    </w:p>
    <w:p w:rsidR="00637F88" w:rsidRPr="00FA3ACF" w:rsidRDefault="00D30C6C" w:rsidP="00FA3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 xml:space="preserve">Одной из распространенных методик публичного представления воспитанником полученных результатов является защита рефератов в научно-практической конференции. </w:t>
      </w:r>
    </w:p>
    <w:p w:rsidR="006D253B" w:rsidRPr="00FA3ACF" w:rsidRDefault="00D30C6C" w:rsidP="00FA3A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ACF">
        <w:rPr>
          <w:rFonts w:ascii="Times New Roman" w:hAnsi="Times New Roman"/>
          <w:sz w:val="24"/>
          <w:szCs w:val="24"/>
        </w:rPr>
        <w:t xml:space="preserve">Реферат - самостоятельная работа (проект), требующая от воспитанника анализа и обобщения информации, самостоятельно найденной в различных источниках. </w:t>
      </w:r>
    </w:p>
    <w:p w:rsidR="00695E52" w:rsidRPr="00FA3ACF" w:rsidRDefault="00695E52" w:rsidP="00FA3AC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Более подробно остановлюсь на вопросе </w:t>
      </w: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>мониторинга результатов обучения ребенка по дополнительной образовательной программе</w:t>
      </w:r>
      <w:r w:rsidR="003F760D" w:rsidRPr="00FA3ACF">
        <w:rPr>
          <w:rFonts w:ascii="Times New Roman" w:eastAsia="Times New Roman" w:hAnsi="Times New Roman"/>
          <w:sz w:val="24"/>
          <w:szCs w:val="24"/>
          <w:lang w:eastAsia="ru-RU"/>
        </w:rPr>
        <w:t>, используя различные методики</w:t>
      </w:r>
      <w:r w:rsidR="00FB1A36" w:rsidRPr="00FA3ACF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приёмы, опираясь на</w:t>
      </w:r>
      <w:r w:rsidR="003F760D" w:rsidRPr="00FA3ACF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 работы в хореографическом коллективе «Росток».</w:t>
      </w:r>
    </w:p>
    <w:p w:rsidR="00365288" w:rsidRPr="00FA3ACF" w:rsidRDefault="00365288" w:rsidP="008077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b/>
          <w:sz w:val="24"/>
          <w:szCs w:val="24"/>
          <w:lang w:eastAsia="ru-RU"/>
        </w:rPr>
        <w:t>Мониторинг результатов обучения ребенка</w:t>
      </w:r>
    </w:p>
    <w:p w:rsidR="00365288" w:rsidRPr="00FA3ACF" w:rsidRDefault="00365288" w:rsidP="008077EE">
      <w:pPr>
        <w:spacing w:after="0" w:line="240" w:lineRule="auto"/>
        <w:ind w:left="85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дополнительной образовательной программе</w:t>
      </w:r>
    </w:p>
    <w:p w:rsidR="00365288" w:rsidRPr="00FA3ACF" w:rsidRDefault="00365288" w:rsidP="00FA3AC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>Поскольку образовательная деятельность в системе дополнительного образования предполагает не только обучение детей определенным знаниям, умениям и навыкам, но и развитие многообразных личностных качеств обучающихся, постольку о еерезультатах необходимо судить по двум группам показателей:</w:t>
      </w:r>
    </w:p>
    <w:p w:rsidR="00303F60" w:rsidRPr="00FA3ACF" w:rsidRDefault="00365288" w:rsidP="00452EF0">
      <w:pPr>
        <w:pStyle w:val="a8"/>
        <w:spacing w:after="0" w:line="240" w:lineRule="auto"/>
        <w:ind w:left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Учебным</w:t>
      </w: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 xml:space="preserve"> (фиксирующим предметные и общеучебные знания, умения, навыки, приобретенные ребенком в процессе освоения образовательной программы;</w:t>
      </w:r>
    </w:p>
    <w:p w:rsidR="00365288" w:rsidRPr="00FA3ACF" w:rsidRDefault="00365288" w:rsidP="00452EF0">
      <w:pPr>
        <w:pStyle w:val="a8"/>
        <w:spacing w:after="0" w:line="240" w:lineRule="auto"/>
        <w:ind w:left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A3A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Личностным</w:t>
      </w: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 xml:space="preserve"> (выражающим изменения личностных качеств ребенка под влиянием занятий в данном кружке, студии, секции).</w:t>
      </w:r>
    </w:p>
    <w:p w:rsidR="00365288" w:rsidRPr="00FA3ACF" w:rsidRDefault="00365288" w:rsidP="00FA3AC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Технология определения учебных результатов</w:t>
      </w: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дополнительной образовательной программе заключается в следующем: совокупность измеряемых показателей (теоретическая, практическая подготовка ребенка, общеучебные умения и навыки) оценивается по степени выраженности (</w:t>
      </w:r>
      <w:r w:rsidR="00286341" w:rsidRPr="00FA3AC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минимальной до максимальной). Для удобства выделенные уровни обозначаются соответствующими тестовыми баллами (1 – 10 баллов).   В качестве методов, с помощью которых педагог будет определять соответствие результатов обучения ребенка программным требованиям, могут быть наблюдение, тестирование, контрольный опрос (устный или письменный), анализ контрольного задания, собеседование и др. данный перечень методов может быть дополнен в зависимости от профиля и конкретного содержания образовательной программы. </w:t>
      </w:r>
    </w:p>
    <w:p w:rsidR="00365288" w:rsidRPr="00FA3ACF" w:rsidRDefault="00365288" w:rsidP="00FA3AC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Динамика результатов освоения предметной деятельности</w:t>
      </w: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конкретным ребенком отражается в индивидуальной карточке учета результатов обучения по дополнительной образовательной п</w:t>
      </w:r>
      <w:r w:rsidR="00DD15C5" w:rsidRPr="00FA3ACF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рограмме </w:t>
      </w: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 два раза в год (в начале и в конце учебного года) проставляет баллы, соответствующие степени выраженности оцениваемого качества у ребенка. Кроме этого, в конце карточки педагогу предлагается выделить специальную графу «Предметные достижения обучающегося», выполняющую роль «портфолио», где фиксируются наиболее значимые достижения ребенка в сфере деятельности, изучаемой образовательной программой. Здесь могут быть отмечены результаты участия ребенка в выставках, олимпиадах, конкурсах, соревнованиях и т.д. Регулярное отслеживание результатов может стать основой стимулирования, поощрения ребенка за его труд, старание. Каждую оценку нужно прокомментировать, показать, в чем прирост знаний и мастерства ребенка – это поддержит его стремление к новым успехам. </w:t>
      </w:r>
    </w:p>
    <w:p w:rsidR="00E27FEC" w:rsidRPr="00FA3ACF" w:rsidRDefault="00E27FEC" w:rsidP="00FA3AC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FEC" w:rsidRPr="00FA3ACF" w:rsidRDefault="00E27FEC" w:rsidP="00C97AE8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FEC" w:rsidRPr="00FA3ACF" w:rsidRDefault="00E27FEC" w:rsidP="00C97AE8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FEC" w:rsidRPr="00FA3ACF" w:rsidRDefault="00E27FEC" w:rsidP="00C97AE8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FEC" w:rsidRPr="00FA3ACF" w:rsidRDefault="00E27FEC" w:rsidP="00C97AE8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27FEC" w:rsidRPr="00FA3ACF" w:rsidSect="00452EF0">
          <w:headerReference w:type="default" r:id="rId8"/>
          <w:footerReference w:type="default" r:id="rId9"/>
          <w:pgSz w:w="11906" w:h="16838"/>
          <w:pgMar w:top="851" w:right="851" w:bottom="851" w:left="851" w:header="454" w:footer="170" w:gutter="0"/>
          <w:pgNumType w:start="0"/>
          <w:cols w:space="708"/>
          <w:docGrid w:linePitch="360"/>
        </w:sectPr>
      </w:pPr>
    </w:p>
    <w:p w:rsidR="00E27FEC" w:rsidRPr="00FA3ACF" w:rsidRDefault="00E27FEC" w:rsidP="00E27FEC">
      <w:pPr>
        <w:spacing w:line="360" w:lineRule="auto"/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Мониторинг результатов обучения ребенка по дополнительной образовательной программе</w:t>
      </w: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600"/>
        <w:gridCol w:w="5760"/>
        <w:gridCol w:w="1053"/>
        <w:gridCol w:w="1870"/>
      </w:tblGrid>
      <w:tr w:rsidR="00E27FEC" w:rsidRPr="00FA3ACF" w:rsidTr="00991031">
        <w:tc>
          <w:tcPr>
            <w:tcW w:w="3708" w:type="dxa"/>
          </w:tcPr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(оцениваемые параметры)</w:t>
            </w:r>
          </w:p>
        </w:tc>
        <w:tc>
          <w:tcPr>
            <w:tcW w:w="3600" w:type="dxa"/>
          </w:tcPr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760" w:type="dxa"/>
          </w:tcPr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1053" w:type="dxa"/>
          </w:tcPr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Возможное коли</w:t>
            </w:r>
            <w:r w:rsidR="005D7F6C"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чество баллов</w:t>
            </w:r>
          </w:p>
        </w:tc>
        <w:tc>
          <w:tcPr>
            <w:tcW w:w="1870" w:type="dxa"/>
          </w:tcPr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Методы диагностики</w:t>
            </w:r>
          </w:p>
        </w:tc>
      </w:tr>
      <w:tr w:rsidR="00E27FEC" w:rsidRPr="00FA3ACF" w:rsidTr="00991031">
        <w:tc>
          <w:tcPr>
            <w:tcW w:w="3708" w:type="dxa"/>
          </w:tcPr>
          <w:p w:rsidR="00E27FEC" w:rsidRPr="00FA3ACF" w:rsidRDefault="00E27FEC" w:rsidP="00E27FEC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Теоретическая подготовка ребенка:</w:t>
            </w:r>
          </w:p>
          <w:p w:rsidR="00E27FEC" w:rsidRPr="00FA3ACF" w:rsidRDefault="00E27FEC" w:rsidP="00E27FEC">
            <w:pPr>
              <w:numPr>
                <w:ilvl w:val="1"/>
                <w:numId w:val="14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Теоретические знания (по основным разделам учебно-тематического плана программы)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numPr>
                <w:ilvl w:val="1"/>
                <w:numId w:val="14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Владение специальной терминологией по тематике программы</w:t>
            </w:r>
          </w:p>
        </w:tc>
        <w:tc>
          <w:tcPr>
            <w:tcW w:w="3600" w:type="dxa"/>
          </w:tcPr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теоретических знаний ребенка программным требованиям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5760" w:type="dxa"/>
          </w:tcPr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A3A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минимальный уровень</w:t>
            </w: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(ребенок овладел менее чем ½ объема знаний, предусмотренных программой);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A3A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средний уровень</w:t>
            </w: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(объем усвоенных знаний составляет более ½);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A3A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максимальный уровень</w:t>
            </w: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(ребенок освоил практически весь объем знаний, предусмотренных программой за конкретный период);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A3A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минимальный уровень</w:t>
            </w: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(ребенок, как правило, избегает употреблять специальные термины);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A3A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средний уровень</w:t>
            </w: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(ребенок сочетает специальную терминологию с бытовой);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FA3A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максимальный уровень</w:t>
            </w: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(специальные термины употребляет осознанно и в полном соответствии с их содержанием). </w:t>
            </w:r>
          </w:p>
          <w:p w:rsidR="00614025" w:rsidRPr="00FA3ACF" w:rsidRDefault="00614025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0" w:type="dxa"/>
          </w:tcPr>
          <w:p w:rsidR="00286341" w:rsidRPr="00FA3ACF" w:rsidRDefault="00991031" w:rsidP="00286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Наблюдение, тестирование,</w:t>
            </w:r>
          </w:p>
          <w:p w:rsidR="00E27FEC" w:rsidRPr="00FA3ACF" w:rsidRDefault="00E27FEC" w:rsidP="002863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контрольный опрос и др.</w:t>
            </w:r>
          </w:p>
          <w:p w:rsidR="00E27FEC" w:rsidRPr="00FA3ACF" w:rsidRDefault="00E27FEC" w:rsidP="00E27FE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Собеседование </w:t>
            </w:r>
          </w:p>
        </w:tc>
      </w:tr>
      <w:tr w:rsidR="00E27FEC" w:rsidRPr="00FA3ACF" w:rsidTr="00991031">
        <w:tc>
          <w:tcPr>
            <w:tcW w:w="3708" w:type="dxa"/>
          </w:tcPr>
          <w:p w:rsidR="00E27FEC" w:rsidRPr="00FA3ACF" w:rsidRDefault="00E27FEC" w:rsidP="00E27FEC">
            <w:pPr>
              <w:numPr>
                <w:ilvl w:val="0"/>
                <w:numId w:val="14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Практическая подготовка ребенка:</w:t>
            </w:r>
          </w:p>
          <w:p w:rsidR="00E27FEC" w:rsidRPr="00FA3ACF" w:rsidRDefault="00E27FEC" w:rsidP="00E27FEC">
            <w:pPr>
              <w:numPr>
                <w:ilvl w:val="1"/>
                <w:numId w:val="1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Практические умения и </w:t>
            </w: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навыки, предусмотренные программой (по основным разделам учебно-тематического плана программы)</w:t>
            </w:r>
          </w:p>
          <w:p w:rsidR="00E27FEC" w:rsidRPr="00FA3ACF" w:rsidRDefault="00E27FEC" w:rsidP="00E27FEC">
            <w:pPr>
              <w:numPr>
                <w:ilvl w:val="1"/>
                <w:numId w:val="1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специальным оборудованием и оснащением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Творческие навыки (творческое отношение к делу и умение воплотить его в готовом продукте)</w:t>
            </w:r>
          </w:p>
        </w:tc>
        <w:tc>
          <w:tcPr>
            <w:tcW w:w="3600" w:type="dxa"/>
          </w:tcPr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практических </w:t>
            </w: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умений и навыков программным требованиям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затруднений в использовании специального оборудования и оснащения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Креативность в выполнении заданий</w:t>
            </w:r>
          </w:p>
        </w:tc>
        <w:tc>
          <w:tcPr>
            <w:tcW w:w="5760" w:type="dxa"/>
          </w:tcPr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минимальный уровень (ребенок овладел менее чем ½ предусмотренных умений и навыков);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средний уровень (объем усвоенных умений и навыков составляет более ½);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максимальный уровень (ребенок овладел практически всеми умениями и навыками, предусмотренными программой за конкретный период);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минимальный уровень умений (ребенок испытывает серьезные затруднения при работе с оборудованием);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средний уровень (работает с оборудованием с помощью педагога);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максимальный уровень (работает с оборудованием самостоятельно, не испытывает особых трудностей);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начальный (элементарный) уровень развития креативности (ребенок в состоянии выполнять лишь простейшие практические задания педагога);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репродуктивный уровень (выполняет в основном задания на основе образца);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творческий уровень (выполняет практические задания с элементами творчества).</w:t>
            </w:r>
          </w:p>
        </w:tc>
        <w:tc>
          <w:tcPr>
            <w:tcW w:w="1053" w:type="dxa"/>
          </w:tcPr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0" w:type="dxa"/>
          </w:tcPr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Контрольное задание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задание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задание</w:t>
            </w:r>
          </w:p>
        </w:tc>
      </w:tr>
      <w:tr w:rsidR="00E27FEC" w:rsidRPr="00FA3ACF" w:rsidTr="00991031">
        <w:tc>
          <w:tcPr>
            <w:tcW w:w="3708" w:type="dxa"/>
          </w:tcPr>
          <w:p w:rsidR="00E27FEC" w:rsidRPr="00FA3ACF" w:rsidRDefault="00E27FEC" w:rsidP="00B603F3">
            <w:pPr>
              <w:numPr>
                <w:ilvl w:val="0"/>
                <w:numId w:val="1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Общеучебные умения и навыки ребенка:</w:t>
            </w:r>
          </w:p>
          <w:p w:rsidR="00E27FEC" w:rsidRPr="00FA3ACF" w:rsidRDefault="00E27FEC" w:rsidP="00E27FEC">
            <w:pPr>
              <w:numPr>
                <w:ilvl w:val="1"/>
                <w:numId w:val="1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Учебно-интеллектуальные умения:</w:t>
            </w:r>
          </w:p>
          <w:p w:rsidR="00E27FEC" w:rsidRPr="00FA3ACF" w:rsidRDefault="00E27FEC" w:rsidP="00E27FEC">
            <w:pPr>
              <w:numPr>
                <w:ilvl w:val="2"/>
                <w:numId w:val="1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подбирать и анализировать специальную литературу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numPr>
                <w:ilvl w:val="2"/>
                <w:numId w:val="1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пользоваться компьютерными источниками информации</w:t>
            </w:r>
          </w:p>
          <w:p w:rsidR="00E27FEC" w:rsidRPr="00FA3ACF" w:rsidRDefault="00E27FEC" w:rsidP="00E27FEC">
            <w:pPr>
              <w:numPr>
                <w:ilvl w:val="2"/>
                <w:numId w:val="1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осуществлять учебно-исследовательскую работу (писать рефераты, проводить самостоятельные учебные исследования)</w:t>
            </w:r>
          </w:p>
          <w:p w:rsidR="00E27FEC" w:rsidRPr="00FA3ACF" w:rsidRDefault="00E27FEC" w:rsidP="00E27FEC">
            <w:pPr>
              <w:numPr>
                <w:ilvl w:val="1"/>
                <w:numId w:val="1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Учебно-коммуникативные умения:</w:t>
            </w:r>
          </w:p>
          <w:p w:rsidR="00E27FEC" w:rsidRPr="00FA3ACF" w:rsidRDefault="00E27FEC" w:rsidP="00E27FEC">
            <w:pPr>
              <w:numPr>
                <w:ilvl w:val="2"/>
                <w:numId w:val="1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слушать и слышать педагога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numPr>
                <w:ilvl w:val="2"/>
                <w:numId w:val="1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выступать перед аудиторией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numPr>
                <w:ilvl w:val="2"/>
                <w:numId w:val="1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вести полемику, участвовать в дискуссии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0B3" w:rsidRPr="00FA3ACF" w:rsidRDefault="002220B3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0B3" w:rsidRPr="00FA3ACF" w:rsidRDefault="002220B3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0B3" w:rsidRPr="00FA3ACF" w:rsidRDefault="002220B3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0B3" w:rsidRPr="00FA3ACF" w:rsidRDefault="002220B3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numPr>
                <w:ilvl w:val="1"/>
                <w:numId w:val="1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Учебно-организационные умения и навыки:</w:t>
            </w:r>
          </w:p>
          <w:p w:rsidR="00E27FEC" w:rsidRPr="00FA3ACF" w:rsidRDefault="00E27FEC" w:rsidP="00E27FEC">
            <w:pPr>
              <w:numPr>
                <w:ilvl w:val="2"/>
                <w:numId w:val="1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организовать свое рабочее (учебное) место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numPr>
                <w:ilvl w:val="2"/>
                <w:numId w:val="14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 соблюдения в процессе деятельности правил безопасности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3.3.3. Умение аккуратно выполнять работу</w:t>
            </w:r>
          </w:p>
        </w:tc>
        <w:tc>
          <w:tcPr>
            <w:tcW w:w="3600" w:type="dxa"/>
          </w:tcPr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Самостоятельность в подборе и анализе литературе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Самостоятельность в пользовании компьютерными источниками информации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Самостоятельность в учебно-исследовательской работе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Адекватность восприятия информации, идущей от педагога</w:t>
            </w:r>
          </w:p>
          <w:p w:rsidR="002220B3" w:rsidRPr="00FA3ACF" w:rsidRDefault="002220B3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0B3" w:rsidRPr="00FA3ACF" w:rsidRDefault="002220B3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0B3" w:rsidRPr="00FA3ACF" w:rsidRDefault="002220B3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0B3" w:rsidRPr="00FA3ACF" w:rsidRDefault="002220B3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Свобода владения и подачи обучающимся подготовленной информации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Самостоятельность в построении дискуссионного выступления, логика в построении доказательств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Способность самостоятельно готовить свое рабочее место к деятельности и убирать его за собой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реальных навыков соблюдения правил безопасности программным требованиям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Аккуратность и ответственность в работе</w:t>
            </w:r>
          </w:p>
        </w:tc>
        <w:tc>
          <w:tcPr>
            <w:tcW w:w="5760" w:type="dxa"/>
          </w:tcPr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минимальный уровень умений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средний уровень (работает с литературой с помощью педагога или родителей);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максимальный уровень (работает с литературой самостоятельно, не испытывает особых трудностей)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 – по аналогии с п. 3.1.1.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 – по аналогии с п. 3.1.1.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 – по аналогии с п. 3.1.1.</w:t>
            </w:r>
          </w:p>
          <w:p w:rsidR="002220B3" w:rsidRPr="00FA3ACF" w:rsidRDefault="002220B3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 – по аналогии с п. 3.1.1.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 – по аналогии с п. 3.1.1.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уровни – по аналогии с п. 3.1.1.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минимальный уровень (ребенок овладел менее чем </w:t>
            </w: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½ объема навыков соблюдения правил безопасности, предусмотренных программой);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средний уровень (объем усвоенный навыков составляет более ½);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максимальный уровень (ребенок освоил практически весь объем навыков, предусмотренных программой за конкретный период).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удовлетворительно – хорошо – отлично </w:t>
            </w:r>
          </w:p>
        </w:tc>
        <w:tc>
          <w:tcPr>
            <w:tcW w:w="1053" w:type="dxa"/>
          </w:tcPr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0" w:type="dxa"/>
          </w:tcPr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 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</w:t>
            </w:r>
            <w:r w:rsidR="00686C19"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ские работы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E27FEC" w:rsidRPr="00FA3ACF" w:rsidRDefault="00E27FEC" w:rsidP="00E27FE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7FEC" w:rsidRPr="00FA3ACF" w:rsidRDefault="00E27FEC" w:rsidP="00E27FEC">
      <w:pPr>
        <w:spacing w:line="36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E27FEC" w:rsidRPr="00FA3ACF" w:rsidSect="00991031">
          <w:pgSz w:w="16838" w:h="11906" w:orient="landscape"/>
          <w:pgMar w:top="360" w:right="1134" w:bottom="180" w:left="1134" w:header="454" w:footer="709" w:gutter="0"/>
          <w:cols w:space="708"/>
          <w:docGrid w:linePitch="360"/>
        </w:sectPr>
      </w:pPr>
    </w:p>
    <w:p w:rsidR="006423DB" w:rsidRPr="00FA3ACF" w:rsidRDefault="0063347E" w:rsidP="006423DB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FA3ACF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6423DB" w:rsidRPr="00FA3ACF">
        <w:rPr>
          <w:rFonts w:ascii="Times New Roman" w:hAnsi="Times New Roman"/>
          <w:b/>
          <w:sz w:val="24"/>
          <w:szCs w:val="24"/>
        </w:rPr>
        <w:t xml:space="preserve">Индивидуальная карточка </w:t>
      </w:r>
    </w:p>
    <w:p w:rsidR="006423DB" w:rsidRPr="00FA3ACF" w:rsidRDefault="006423DB" w:rsidP="006423DB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FA3ACF">
        <w:rPr>
          <w:rFonts w:ascii="Times New Roman" w:hAnsi="Times New Roman"/>
          <w:b/>
          <w:sz w:val="24"/>
          <w:szCs w:val="24"/>
        </w:rPr>
        <w:t>учета результатов обучения по дополнительной образовательной программе</w:t>
      </w:r>
    </w:p>
    <w:p w:rsidR="006423DB" w:rsidRPr="00FA3ACF" w:rsidRDefault="006423DB" w:rsidP="006423DB">
      <w:pPr>
        <w:ind w:firstLine="900"/>
        <w:jc w:val="center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>(в баллах, соответствующих степени выраженности измеряемого качества)</w:t>
      </w:r>
    </w:p>
    <w:p w:rsidR="006423DB" w:rsidRPr="00FA3ACF" w:rsidRDefault="006423DB" w:rsidP="00C01506">
      <w:pPr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 xml:space="preserve">Фамилия, имя </w:t>
      </w:r>
      <w:r w:rsidR="00C01506" w:rsidRPr="00FA3ACF">
        <w:rPr>
          <w:rFonts w:ascii="Times New Roman" w:hAnsi="Times New Roman"/>
          <w:sz w:val="24"/>
          <w:szCs w:val="24"/>
        </w:rPr>
        <w:t>р</w:t>
      </w:r>
      <w:r w:rsidRPr="00FA3ACF">
        <w:rPr>
          <w:rFonts w:ascii="Times New Roman" w:hAnsi="Times New Roman"/>
          <w:sz w:val="24"/>
          <w:szCs w:val="24"/>
        </w:rPr>
        <w:t>ебенка</w:t>
      </w:r>
      <w:r w:rsidR="00C01506" w:rsidRPr="00FA3ACF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6423DB" w:rsidRPr="00FA3ACF" w:rsidRDefault="006423DB" w:rsidP="006423DB">
      <w:pPr>
        <w:jc w:val="both"/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>Возраст_____________________________________</w:t>
      </w:r>
      <w:r w:rsidR="00C01506" w:rsidRPr="00FA3ACF">
        <w:rPr>
          <w:rFonts w:ascii="Times New Roman" w:hAnsi="Times New Roman"/>
          <w:sz w:val="24"/>
          <w:szCs w:val="24"/>
        </w:rPr>
        <w:t>____________</w:t>
      </w:r>
    </w:p>
    <w:p w:rsidR="006423DB" w:rsidRPr="00FA3ACF" w:rsidRDefault="006423DB" w:rsidP="00C01506">
      <w:pPr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>Вид и название детскогообъединения___________________________________________</w:t>
      </w:r>
      <w:r w:rsidR="00C01506" w:rsidRPr="00FA3ACF">
        <w:rPr>
          <w:rFonts w:ascii="Times New Roman" w:hAnsi="Times New Roman"/>
          <w:sz w:val="24"/>
          <w:szCs w:val="24"/>
        </w:rPr>
        <w:t>_______________</w:t>
      </w:r>
    </w:p>
    <w:p w:rsidR="006423DB" w:rsidRPr="00FA3ACF" w:rsidRDefault="006423DB" w:rsidP="00F73073">
      <w:pPr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>Ф. И. О. педагога_____________________________</w:t>
      </w:r>
      <w:r w:rsidR="007B346D" w:rsidRPr="00FA3ACF">
        <w:rPr>
          <w:rFonts w:ascii="Times New Roman" w:hAnsi="Times New Roman"/>
          <w:sz w:val="24"/>
          <w:szCs w:val="24"/>
        </w:rPr>
        <w:t>_____________________________</w:t>
      </w:r>
    </w:p>
    <w:p w:rsidR="006423DB" w:rsidRPr="00FA3ACF" w:rsidRDefault="006423DB" w:rsidP="007B346D">
      <w:pPr>
        <w:rPr>
          <w:rFonts w:ascii="Times New Roman" w:hAnsi="Times New Roman"/>
          <w:sz w:val="24"/>
          <w:szCs w:val="24"/>
        </w:rPr>
      </w:pPr>
      <w:r w:rsidRPr="00FA3ACF">
        <w:rPr>
          <w:rFonts w:ascii="Times New Roman" w:hAnsi="Times New Roman"/>
          <w:sz w:val="24"/>
          <w:szCs w:val="24"/>
        </w:rPr>
        <w:t>Дата начала наблюдения_______________________</w:t>
      </w:r>
      <w:r w:rsidR="007B346D" w:rsidRPr="00FA3ACF">
        <w:rPr>
          <w:rFonts w:ascii="Times New Roman" w:hAnsi="Times New Roman"/>
          <w:sz w:val="24"/>
          <w:szCs w:val="24"/>
        </w:rPr>
        <w:t>______________</w:t>
      </w:r>
    </w:p>
    <w:p w:rsidR="006423DB" w:rsidRPr="00FA3ACF" w:rsidRDefault="006423DB" w:rsidP="006423D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1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640"/>
        <w:gridCol w:w="1074"/>
        <w:gridCol w:w="1640"/>
        <w:gridCol w:w="1074"/>
        <w:gridCol w:w="1640"/>
        <w:gridCol w:w="1074"/>
      </w:tblGrid>
      <w:tr w:rsidR="006423DB" w:rsidRPr="00FA3ACF" w:rsidTr="0049669F">
        <w:trPr>
          <w:jc w:val="center"/>
        </w:trPr>
        <w:tc>
          <w:tcPr>
            <w:tcW w:w="3234" w:type="dxa"/>
            <w:vMerge w:val="restart"/>
          </w:tcPr>
          <w:p w:rsidR="006423DB" w:rsidRPr="00FA3ACF" w:rsidRDefault="00452EF0" w:rsidP="001659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69850</wp:posOffset>
                      </wp:positionV>
                      <wp:extent cx="2468880" cy="572135"/>
                      <wp:effectExtent l="0" t="0" r="7620" b="1841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8880" cy="572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842D8" id="Прямая соединительная линия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5.5pt" to="187.7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"/>
                  </w:pict>
                </mc:Fallback>
              </mc:AlternateContent>
            </w:r>
            <w:r w:rsidR="006423DB" w:rsidRPr="00FA3ACF">
              <w:rPr>
                <w:rFonts w:ascii="Times New Roman" w:hAnsi="Times New Roman"/>
                <w:sz w:val="24"/>
                <w:szCs w:val="24"/>
              </w:rPr>
              <w:t>Сроки диагностики</w:t>
            </w:r>
          </w:p>
          <w:p w:rsidR="006423DB" w:rsidRPr="00FA3ACF" w:rsidRDefault="006423DB" w:rsidP="001659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23DB" w:rsidRPr="00FA3ACF" w:rsidRDefault="006423DB" w:rsidP="00165925">
            <w:pPr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6423DB" w:rsidRPr="00FA3ACF" w:rsidRDefault="006423DB" w:rsidP="00165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2"/>
          </w:tcPr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2714" w:type="dxa"/>
            <w:gridSpan w:val="2"/>
          </w:tcPr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2714" w:type="dxa"/>
            <w:gridSpan w:val="2"/>
          </w:tcPr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</w:tr>
      <w:tr w:rsidR="006423DB" w:rsidRPr="00FA3ACF" w:rsidTr="0049669F">
        <w:trPr>
          <w:jc w:val="center"/>
        </w:trPr>
        <w:tc>
          <w:tcPr>
            <w:tcW w:w="3234" w:type="dxa"/>
            <w:vMerge/>
          </w:tcPr>
          <w:p w:rsidR="006423DB" w:rsidRPr="00FA3ACF" w:rsidRDefault="006423DB" w:rsidP="001659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 xml:space="preserve">Конец </w:t>
            </w:r>
            <w:r w:rsidRPr="00FA3A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1074" w:type="dxa"/>
          </w:tcPr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Конец</w:t>
            </w:r>
          </w:p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уч. года</w:t>
            </w:r>
          </w:p>
        </w:tc>
        <w:tc>
          <w:tcPr>
            <w:tcW w:w="1640" w:type="dxa"/>
          </w:tcPr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 xml:space="preserve">Конец </w:t>
            </w:r>
            <w:r w:rsidRPr="00FA3A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1074" w:type="dxa"/>
          </w:tcPr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Конец</w:t>
            </w:r>
          </w:p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уч. года</w:t>
            </w:r>
          </w:p>
        </w:tc>
        <w:tc>
          <w:tcPr>
            <w:tcW w:w="1640" w:type="dxa"/>
          </w:tcPr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 xml:space="preserve">Конец </w:t>
            </w:r>
            <w:r w:rsidRPr="00FA3A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1074" w:type="dxa"/>
          </w:tcPr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Конец</w:t>
            </w:r>
          </w:p>
          <w:p w:rsidR="006423DB" w:rsidRPr="00FA3ACF" w:rsidRDefault="006423DB" w:rsidP="00165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уч. года</w:t>
            </w:r>
          </w:p>
        </w:tc>
      </w:tr>
      <w:tr w:rsidR="006423DB" w:rsidRPr="00FA3ACF" w:rsidTr="008077EE">
        <w:trPr>
          <w:trHeight w:val="2631"/>
          <w:jc w:val="center"/>
        </w:trPr>
        <w:tc>
          <w:tcPr>
            <w:tcW w:w="3234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3DB" w:rsidRPr="00FA3ACF" w:rsidRDefault="006423DB" w:rsidP="00FA3ACF">
            <w:pPr>
              <w:numPr>
                <w:ilvl w:val="0"/>
                <w:numId w:val="15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3A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Теоретическая подготовка ребенка:</w:t>
            </w:r>
          </w:p>
          <w:p w:rsidR="006423DB" w:rsidRPr="00FA3ACF" w:rsidRDefault="006423DB" w:rsidP="00FA3ACF">
            <w:pPr>
              <w:numPr>
                <w:ilvl w:val="1"/>
                <w:numId w:val="15"/>
              </w:numPr>
              <w:tabs>
                <w:tab w:val="clear" w:pos="750"/>
                <w:tab w:val="num" w:pos="360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Теоретические знания:</w:t>
            </w:r>
          </w:p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 xml:space="preserve">       а)</w:t>
            </w:r>
          </w:p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 xml:space="preserve">       б)</w:t>
            </w:r>
          </w:p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 xml:space="preserve">       в)  и т.д.</w:t>
            </w:r>
          </w:p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1.2.Владение специальной терминологией</w:t>
            </w:r>
          </w:p>
        </w:tc>
        <w:tc>
          <w:tcPr>
            <w:tcW w:w="1640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DB" w:rsidRPr="00FA3ACF" w:rsidTr="0049669F">
        <w:trPr>
          <w:trHeight w:val="2035"/>
          <w:jc w:val="center"/>
        </w:trPr>
        <w:tc>
          <w:tcPr>
            <w:tcW w:w="3234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3DB" w:rsidRPr="00FA3ACF" w:rsidRDefault="006423DB" w:rsidP="00FA3ACF">
            <w:pPr>
              <w:numPr>
                <w:ilvl w:val="0"/>
                <w:numId w:val="15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3A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Практическая подготовка ребенка</w:t>
            </w:r>
          </w:p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2.1. Практические умения и навыки, предусмотренные программой:      а)      б)      в)   и т.д.</w:t>
            </w:r>
          </w:p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2.2.Владение специальным оборудованием и оснащением</w:t>
            </w:r>
          </w:p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2.3. Творческие навыки</w:t>
            </w:r>
          </w:p>
        </w:tc>
        <w:tc>
          <w:tcPr>
            <w:tcW w:w="1640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8E8" w:rsidRPr="00FA3ACF" w:rsidRDefault="00A558E8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8E8" w:rsidRPr="00FA3ACF" w:rsidRDefault="00A558E8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8E8" w:rsidRPr="00FA3ACF" w:rsidRDefault="00A558E8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8E8" w:rsidRPr="00FA3ACF" w:rsidRDefault="00A558E8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8E8" w:rsidRPr="00FA3ACF" w:rsidRDefault="00A558E8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8E8" w:rsidRPr="00FA3ACF" w:rsidRDefault="00A558E8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8E8" w:rsidRPr="00FA3ACF" w:rsidRDefault="00A558E8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DB" w:rsidRPr="00FA3ACF" w:rsidTr="0049669F">
        <w:trPr>
          <w:jc w:val="center"/>
        </w:trPr>
        <w:tc>
          <w:tcPr>
            <w:tcW w:w="3234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3DB" w:rsidRPr="00FA3ACF" w:rsidRDefault="006423DB" w:rsidP="00FA3ACF">
            <w:pPr>
              <w:numPr>
                <w:ilvl w:val="0"/>
                <w:numId w:val="15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3A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Общеучебные умения и навыки</w:t>
            </w:r>
          </w:p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3.1. Учебно-интеллектуальные умения:</w:t>
            </w:r>
          </w:p>
          <w:p w:rsidR="006423DB" w:rsidRPr="00FA3ACF" w:rsidRDefault="006423DB" w:rsidP="00FA3AC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а) умение подбирать и анализировать специальную литературу</w:t>
            </w:r>
          </w:p>
          <w:p w:rsidR="006423DB" w:rsidRPr="00FA3ACF" w:rsidRDefault="006423DB" w:rsidP="00FA3AC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lastRenderedPageBreak/>
              <w:t>б) умение пользоваться компьютерными источниками информации</w:t>
            </w:r>
          </w:p>
          <w:p w:rsidR="006423DB" w:rsidRPr="00FA3ACF" w:rsidRDefault="006423DB" w:rsidP="00FA3AC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в) умение осуществлять учебно-исследовательскую работу</w:t>
            </w:r>
          </w:p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3.2. Учебно-коммуникативные умения:</w:t>
            </w:r>
          </w:p>
          <w:p w:rsidR="006423DB" w:rsidRPr="00FA3ACF" w:rsidRDefault="006423DB" w:rsidP="00FA3AC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а) умение слушать и слышать педагога</w:t>
            </w:r>
          </w:p>
          <w:p w:rsidR="006423DB" w:rsidRPr="00FA3ACF" w:rsidRDefault="006423DB" w:rsidP="00FA3AC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б) умение выступать перед аудиторией</w:t>
            </w:r>
          </w:p>
          <w:p w:rsidR="006423DB" w:rsidRPr="00FA3ACF" w:rsidRDefault="006423DB" w:rsidP="00FA3AC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в) умение вести полемику, участвовать в дискуссии</w:t>
            </w:r>
          </w:p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3.3. Учебно-организационные умения и навыки:</w:t>
            </w:r>
          </w:p>
          <w:p w:rsidR="006423DB" w:rsidRPr="00FA3ACF" w:rsidRDefault="006423DB" w:rsidP="00FA3AC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а) умение организовать свое рабочее (учебное) место</w:t>
            </w:r>
          </w:p>
          <w:p w:rsidR="006423DB" w:rsidRPr="00FA3ACF" w:rsidRDefault="006423DB" w:rsidP="00FA3AC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б) навыки соблюдения в процессе деятельности правил безопасности</w:t>
            </w:r>
          </w:p>
          <w:p w:rsidR="006423DB" w:rsidRPr="00FA3ACF" w:rsidRDefault="006423DB" w:rsidP="00FA3AC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в) умение аккуратно выполнять работу</w:t>
            </w:r>
          </w:p>
          <w:p w:rsidR="00375DC8" w:rsidRPr="00FA3ACF" w:rsidRDefault="00375DC8" w:rsidP="00FA3AC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75DC8" w:rsidRPr="00FA3ACF" w:rsidRDefault="00375DC8" w:rsidP="00FA3AC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DB" w:rsidRPr="00FA3ACF" w:rsidTr="0049669F">
        <w:trPr>
          <w:jc w:val="center"/>
        </w:trPr>
        <w:tc>
          <w:tcPr>
            <w:tcW w:w="3234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3DB" w:rsidRPr="00FA3ACF" w:rsidRDefault="006423DB" w:rsidP="00FA3ACF">
            <w:pPr>
              <w:numPr>
                <w:ilvl w:val="0"/>
                <w:numId w:val="15"/>
              </w:numPr>
              <w:tabs>
                <w:tab w:val="clear" w:pos="1080"/>
                <w:tab w:val="num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3A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Предметные достижения обучающегося:</w:t>
            </w:r>
          </w:p>
          <w:p w:rsidR="006423DB" w:rsidRPr="00FA3ACF" w:rsidRDefault="006423DB" w:rsidP="00FA3AC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На уровне детского объединения (кружка, студии, секции)</w:t>
            </w:r>
          </w:p>
          <w:p w:rsidR="006423DB" w:rsidRPr="00FA3ACF" w:rsidRDefault="006423DB" w:rsidP="00FA3AC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На уров</w:t>
            </w:r>
            <w:r w:rsidR="006867D5" w:rsidRPr="00FA3ACF">
              <w:rPr>
                <w:rFonts w:ascii="Times New Roman" w:hAnsi="Times New Roman"/>
                <w:sz w:val="24"/>
                <w:szCs w:val="24"/>
              </w:rPr>
              <w:t>не образователь</w:t>
            </w:r>
            <w:r w:rsidR="00AA71EA" w:rsidRPr="00FA3ACF">
              <w:rPr>
                <w:rFonts w:ascii="Times New Roman" w:hAnsi="Times New Roman"/>
                <w:sz w:val="24"/>
                <w:szCs w:val="24"/>
              </w:rPr>
              <w:t>ного учреждения</w:t>
            </w:r>
          </w:p>
          <w:p w:rsidR="006423DB" w:rsidRPr="00FA3ACF" w:rsidRDefault="006423DB" w:rsidP="00FA3AC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На уровне района, города</w:t>
            </w:r>
          </w:p>
          <w:p w:rsidR="006423DB" w:rsidRPr="00FA3ACF" w:rsidRDefault="006423DB" w:rsidP="00FA3AC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ACF">
              <w:rPr>
                <w:rFonts w:ascii="Times New Roman" w:hAnsi="Times New Roman"/>
                <w:sz w:val="24"/>
                <w:szCs w:val="24"/>
              </w:rPr>
              <w:t>На республиканском, международном уровне</w:t>
            </w:r>
          </w:p>
        </w:tc>
        <w:tc>
          <w:tcPr>
            <w:tcW w:w="1640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6423DB" w:rsidRPr="00FA3ACF" w:rsidRDefault="006423DB" w:rsidP="00FA3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7FEC" w:rsidRPr="00FA3ACF" w:rsidRDefault="00E27FEC" w:rsidP="00C97AE8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BC9" w:rsidRPr="00FA3ACF" w:rsidRDefault="00D77BC9" w:rsidP="008077EE">
      <w:pPr>
        <w:spacing w:after="0" w:line="360" w:lineRule="auto"/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b/>
          <w:sz w:val="24"/>
          <w:szCs w:val="24"/>
          <w:lang w:eastAsia="ru-RU"/>
        </w:rPr>
        <w:t>Мониторинг личностного развития ребенка</w:t>
      </w:r>
    </w:p>
    <w:p w:rsidR="00D77BC9" w:rsidRPr="00FA3ACF" w:rsidRDefault="00D77BC9" w:rsidP="008077EE">
      <w:pPr>
        <w:spacing w:after="0" w:line="360" w:lineRule="auto"/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b/>
          <w:sz w:val="24"/>
          <w:szCs w:val="24"/>
          <w:lang w:eastAsia="ru-RU"/>
        </w:rPr>
        <w:t>в процессе усвоения им дополнительной образовательной программы</w:t>
      </w:r>
    </w:p>
    <w:p w:rsidR="00D77BC9" w:rsidRPr="00FA3ACF" w:rsidRDefault="00D77BC9" w:rsidP="00D77BC9">
      <w:pPr>
        <w:spacing w:after="0"/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7BC9" w:rsidRPr="00FA3ACF" w:rsidRDefault="00D77BC9" w:rsidP="00FA3AC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личностных качеств ребенка должно быть предусмотрено в каждой образовательной программе. </w:t>
      </w:r>
    </w:p>
    <w:p w:rsidR="00D77BC9" w:rsidRPr="00FA3ACF" w:rsidRDefault="00D77BC9" w:rsidP="00FA3AC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>На развитие личности ребенка влияет множество факторов, а не только общение с педагогом дополнительного образования. Кроме того, достаточно непросто найти те показатели личностного развития, на основании которых можно определить их положительную динамику.</w:t>
      </w:r>
    </w:p>
    <w:p w:rsidR="00D77BC9" w:rsidRPr="00FA3ACF" w:rsidRDefault="00D77BC9" w:rsidP="00FA3AC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Данная методика предполагает отслеживать динамику личностного развития детей, занимающихся в системе дополнительного образования, по трем блокам личностных качеств – </w:t>
      </w:r>
      <w:r w:rsidRPr="00FA3ACF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организационно-волевые, ориентационные, поведенческ</w:t>
      </w:r>
      <w:r w:rsidR="006867D5" w:rsidRPr="00FA3ACF">
        <w:rPr>
          <w:rFonts w:ascii="Times New Roman" w:eastAsia="Times New Roman" w:hAnsi="Times New Roman"/>
          <w:i/>
          <w:sz w:val="24"/>
          <w:szCs w:val="24"/>
          <w:lang w:eastAsia="ru-RU"/>
        </w:rPr>
        <w:t>ие</w:t>
      </w:r>
      <w:r w:rsidR="006867D5" w:rsidRPr="00FA3ACF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 личности</w:t>
      </w: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>. В совокупности приведенные в таблице личностные свойства отражают многомерность личности; позволяют выявить основные индивидуальные особенности ребенка, легко наблюдаемы и контролируемы, доступны для анализа любому педагогу и не требуют привлечения других специалистов. Вместе с тем, предложенный в таблице перечень качеств может быть дополнен педагогом в соответствии с целевыми установками его программы.</w:t>
      </w:r>
    </w:p>
    <w:p w:rsidR="00D77BC9" w:rsidRPr="00FA3ACF" w:rsidRDefault="00D77BC9" w:rsidP="00FA3AC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Технология определения личностных качеств </w:t>
      </w: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обучающегося заключается в следующем: совокупность измеряемых показателей (терпение, воля, самоконтроль, самооценка, интерес к занятиям, конфликтность, тип сотрудничества) оценивается по степени выраженности (от минимальной до максимальной). Для удобства выделенные уровни обозначаются баллами. В качестве методов диагностики личностных изменений ребенка можно использовать наблюдение, анкетирование, тестирование, диагностическую беседу, метод рефлексии, метод незаконченного предложения и другие. </w:t>
      </w:r>
    </w:p>
    <w:p w:rsidR="00D77BC9" w:rsidRPr="00FA3ACF" w:rsidRDefault="00D77BC9" w:rsidP="00FA3AC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Технология мониторинга личностного развития ребенка требует документального оформления полученных результатов на каждого ребенка. С этой целью педагог оформляет на каждого ребенка </w:t>
      </w:r>
      <w:r w:rsidRPr="00FA3A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индивидуальную карточку учета динамики личностных качеств развития ребенка</w:t>
      </w:r>
      <w:r w:rsidR="00F332C7" w:rsidRPr="00FA3A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77BC9" w:rsidRPr="00FA3ACF" w:rsidRDefault="00D77BC9" w:rsidP="00FA3AC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>Карточка заполняется два раза в год – в начале и в конце учебного года. При необходимости это можно делать чаще, для чего можно ввести дополнительные графы.</w:t>
      </w:r>
    </w:p>
    <w:p w:rsidR="00D77BC9" w:rsidRPr="00FA3ACF" w:rsidRDefault="00D77BC9" w:rsidP="00FA3AC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>Полученные срезы позволяют последовательно фиксировать поэтапный процесс изменения личности каждого ребенка, а также планировать темп индивидуального развития.</w:t>
      </w:r>
    </w:p>
    <w:p w:rsidR="00D77BC9" w:rsidRPr="00FA3ACF" w:rsidRDefault="00D77BC9" w:rsidP="00FA3AC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>К оценке перечисленных в карточке личностных качеств может привлекаться сам обучающийся. Это позволит, во-первых, соотнести его мнение о себе с теми представлениями окружающих людей; во-вторых, наглядно показать ребенку, какие у него есть резервы для самосовершенствования.</w:t>
      </w:r>
    </w:p>
    <w:p w:rsidR="00D77BC9" w:rsidRPr="00FA3ACF" w:rsidRDefault="00D77BC9" w:rsidP="00FA3AC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BC9" w:rsidRPr="00FA3ACF" w:rsidRDefault="00D77BC9" w:rsidP="00FA3AC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FC4" w:rsidRPr="00FA3ACF" w:rsidRDefault="00745FC4" w:rsidP="00FA3AC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FC4" w:rsidRPr="00FA3ACF" w:rsidRDefault="00745FC4" w:rsidP="00FA3AC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FC4" w:rsidRPr="00FA3ACF" w:rsidRDefault="00745FC4" w:rsidP="00FA3AC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FC4" w:rsidRPr="00FA3ACF" w:rsidRDefault="00745FC4" w:rsidP="00FA3AC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FC4" w:rsidRPr="00FA3ACF" w:rsidRDefault="00745FC4" w:rsidP="00C97AE8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FC4" w:rsidRPr="00FA3ACF" w:rsidRDefault="00745FC4" w:rsidP="00C97AE8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FC4" w:rsidRPr="00FA3ACF" w:rsidRDefault="00745FC4" w:rsidP="00C97AE8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FC4" w:rsidRPr="00FA3ACF" w:rsidRDefault="00745FC4" w:rsidP="00C97AE8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FC4" w:rsidRPr="00FA3ACF" w:rsidRDefault="00745FC4" w:rsidP="00C97AE8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FC4" w:rsidRPr="00FA3ACF" w:rsidRDefault="00745FC4" w:rsidP="00C97AE8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45FC4" w:rsidRPr="00FA3ACF" w:rsidSect="00A558E8">
          <w:footerReference w:type="default" r:id="rId10"/>
          <w:pgSz w:w="11906" w:h="16838"/>
          <w:pgMar w:top="851" w:right="851" w:bottom="851" w:left="851" w:header="397" w:footer="397" w:gutter="0"/>
          <w:pgNumType w:start="14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38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969"/>
        <w:gridCol w:w="5103"/>
        <w:gridCol w:w="1559"/>
        <w:gridCol w:w="1701"/>
      </w:tblGrid>
      <w:tr w:rsidR="00A10F04" w:rsidRPr="00FA3ACF" w:rsidTr="00D922B6">
        <w:tc>
          <w:tcPr>
            <w:tcW w:w="3686" w:type="dxa"/>
          </w:tcPr>
          <w:p w:rsidR="00A456E6" w:rsidRPr="00FA3ACF" w:rsidRDefault="0063347E" w:rsidP="00633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2.7.1.           </w:t>
            </w:r>
            <w:r w:rsidR="00A10F04"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  <w:p w:rsidR="00A10F04" w:rsidRPr="00FA3ACF" w:rsidRDefault="00A10F04" w:rsidP="00A45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(оцениваемые параметры)</w:t>
            </w:r>
          </w:p>
        </w:tc>
        <w:tc>
          <w:tcPr>
            <w:tcW w:w="3969" w:type="dxa"/>
          </w:tcPr>
          <w:p w:rsidR="00A10F04" w:rsidRPr="00FA3ACF" w:rsidRDefault="00A10F04" w:rsidP="00A10F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103" w:type="dxa"/>
          </w:tcPr>
          <w:p w:rsidR="00A10F04" w:rsidRPr="00FA3ACF" w:rsidRDefault="00A10F04" w:rsidP="00A10F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1559" w:type="dxa"/>
          </w:tcPr>
          <w:p w:rsidR="00A10F04" w:rsidRPr="00FA3ACF" w:rsidRDefault="00A456E6" w:rsidP="00A456E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Возможное кол-</w:t>
            </w:r>
            <w:r w:rsidR="00A10F04"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 бал</w:t>
            </w: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лов</w:t>
            </w:r>
          </w:p>
        </w:tc>
        <w:tc>
          <w:tcPr>
            <w:tcW w:w="1701" w:type="dxa"/>
          </w:tcPr>
          <w:p w:rsidR="00A10F04" w:rsidRPr="00FA3ACF" w:rsidRDefault="00A10F04" w:rsidP="00A10F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Методы диагностики</w:t>
            </w:r>
          </w:p>
        </w:tc>
      </w:tr>
      <w:tr w:rsidR="00A10F04" w:rsidRPr="00FA3ACF" w:rsidTr="00D922B6">
        <w:tc>
          <w:tcPr>
            <w:tcW w:w="3686" w:type="dxa"/>
          </w:tcPr>
          <w:p w:rsidR="00A10F04" w:rsidRPr="00FA3ACF" w:rsidRDefault="00A10F04" w:rsidP="00A10F0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. Организационно-волевые качества: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Терпение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 Воля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Самоконтроль</w:t>
            </w:r>
          </w:p>
        </w:tc>
        <w:tc>
          <w:tcPr>
            <w:tcW w:w="3969" w:type="dxa"/>
          </w:tcPr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переносить (выдерживать) известные нагрузки в течение определенного времени, преодолевать трудности.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активно побуждать себя к практическим действиям.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контролировать свои поступки (приводить к должному свои действия).</w:t>
            </w:r>
          </w:p>
        </w:tc>
        <w:tc>
          <w:tcPr>
            <w:tcW w:w="5103" w:type="dxa"/>
          </w:tcPr>
          <w:p w:rsidR="00A10F04" w:rsidRPr="00FA3ACF" w:rsidRDefault="00A10F04" w:rsidP="00A1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терпения хватает меньше чем на ½ занятия</w:t>
            </w:r>
          </w:p>
          <w:p w:rsidR="00A10F04" w:rsidRPr="00FA3ACF" w:rsidRDefault="00A10F04" w:rsidP="00A1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терпения хватает больше чем на ½ занятия</w:t>
            </w:r>
          </w:p>
          <w:p w:rsidR="00A10F04" w:rsidRPr="00FA3ACF" w:rsidRDefault="00A10F04" w:rsidP="00A10F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терпения хватает на все занятие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-волевые усилия ребенка побуждаются извне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иногда – самим ребенком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всегда – самим ребенком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ребенок постоянно находится под воздействием контроля из вне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периодически контролирует себя сам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 постоянно контролирует себя сам</w:t>
            </w:r>
          </w:p>
        </w:tc>
        <w:tc>
          <w:tcPr>
            <w:tcW w:w="1559" w:type="dxa"/>
          </w:tcPr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A10F04" w:rsidRPr="00FA3ACF" w:rsidTr="00D922B6">
        <w:tc>
          <w:tcPr>
            <w:tcW w:w="3686" w:type="dxa"/>
          </w:tcPr>
          <w:p w:rsidR="00A10F04" w:rsidRPr="00FA3ACF" w:rsidRDefault="00A10F04" w:rsidP="00A10F0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.Ориентационные    качества:</w:t>
            </w:r>
          </w:p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Самооценка</w:t>
            </w:r>
          </w:p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2.2. Интерес к занятиям в детском объединении </w:t>
            </w:r>
          </w:p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оценивать себя адекватно реальным достижениям.</w:t>
            </w:r>
          </w:p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5103" w:type="dxa"/>
          </w:tcPr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завышенная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заниженная 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нормальная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интерес к занятиям продиктован ребенку извне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интерес периодически поддерживается самим ребенком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интерес постоянно поддерживается ребенком самостоятельно</w:t>
            </w:r>
          </w:p>
        </w:tc>
        <w:tc>
          <w:tcPr>
            <w:tcW w:w="1559" w:type="dxa"/>
          </w:tcPr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Анкетирование 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A10F04" w:rsidRPr="00FA3ACF" w:rsidTr="00D922B6">
        <w:tc>
          <w:tcPr>
            <w:tcW w:w="3686" w:type="dxa"/>
          </w:tcPr>
          <w:p w:rsidR="00A10F04" w:rsidRPr="00FA3ACF" w:rsidRDefault="00A10F04" w:rsidP="00A10F04">
            <w:pP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en-US" w:eastAsia="ru-RU"/>
              </w:rPr>
              <w:t>III</w:t>
            </w:r>
            <w:r w:rsidRPr="00FA3AC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. Поведенческие качества:</w:t>
            </w:r>
          </w:p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Конфликтность (отношение ребенка к столкновению интересов (спору) в процессе взаимо</w:t>
            </w: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действия</w:t>
            </w:r>
          </w:p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 Тип сотрудничества (отношение ребенка к общим делам детского объединения)</w:t>
            </w:r>
          </w:p>
        </w:tc>
        <w:tc>
          <w:tcPr>
            <w:tcW w:w="3969" w:type="dxa"/>
          </w:tcPr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Способность занять определенную позицию в конфликтной ситуации</w:t>
            </w:r>
          </w:p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воспринимать общие дела, </w:t>
            </w: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как свои собственные</w:t>
            </w:r>
          </w:p>
        </w:tc>
        <w:tc>
          <w:tcPr>
            <w:tcW w:w="5103" w:type="dxa"/>
          </w:tcPr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периодически провоцирует конфликты 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сам в конфликтах не участвует, старается их избежать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пытается самостоятельно уладить возникающие конфликты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избегает участия в общих делах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участвует при побуждении  извне</w:t>
            </w:r>
          </w:p>
          <w:p w:rsidR="00A10F04" w:rsidRPr="00FA3ACF" w:rsidRDefault="00A10F04" w:rsidP="00A10F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инициативен в общих делах</w:t>
            </w:r>
          </w:p>
        </w:tc>
        <w:tc>
          <w:tcPr>
            <w:tcW w:w="1559" w:type="dxa"/>
          </w:tcPr>
          <w:p w:rsidR="00A10F04" w:rsidRPr="00FA3ACF" w:rsidRDefault="00A10F04" w:rsidP="00A10F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A10F04" w:rsidRPr="00FA3ACF" w:rsidRDefault="00A10F04" w:rsidP="00A10F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A10F04" w:rsidRPr="00FA3ACF" w:rsidRDefault="00A10F04" w:rsidP="00A10F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A10F04" w:rsidRPr="00FA3ACF" w:rsidRDefault="00A10F04" w:rsidP="00A10F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Тестирование, метод незаконченного предложения</w:t>
            </w:r>
          </w:p>
          <w:p w:rsidR="00A10F04" w:rsidRPr="00FA3ACF" w:rsidRDefault="00A10F04" w:rsidP="00A10F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Наблюдение </w:t>
            </w:r>
          </w:p>
        </w:tc>
      </w:tr>
    </w:tbl>
    <w:p w:rsidR="009F47C8" w:rsidRPr="00FA3ACF" w:rsidRDefault="009F47C8" w:rsidP="00745FC4">
      <w:pPr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9F47C8" w:rsidRPr="00FA3ACF" w:rsidSect="00745FC4">
          <w:pgSz w:w="16838" w:h="11906" w:orient="landscape"/>
          <w:pgMar w:top="680" w:right="357" w:bottom="567" w:left="357" w:header="397" w:footer="709" w:gutter="0"/>
          <w:cols w:space="708"/>
          <w:docGrid w:linePitch="360"/>
        </w:sectPr>
      </w:pPr>
    </w:p>
    <w:p w:rsidR="009F47C8" w:rsidRPr="00FA3ACF" w:rsidRDefault="009F47C8" w:rsidP="00F0525D">
      <w:pPr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Индивидуальная карточка</w:t>
      </w:r>
    </w:p>
    <w:p w:rsidR="009F47C8" w:rsidRPr="00FA3ACF" w:rsidRDefault="009F47C8" w:rsidP="00F0525D">
      <w:pPr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b/>
          <w:sz w:val="24"/>
          <w:szCs w:val="24"/>
          <w:lang w:eastAsia="ru-RU"/>
        </w:rPr>
        <w:t>учета результатов обученияпо дополнительной образовательной программе</w:t>
      </w:r>
    </w:p>
    <w:p w:rsidR="009F47C8" w:rsidRPr="00FA3ACF" w:rsidRDefault="009F47C8" w:rsidP="009F47C8">
      <w:pPr>
        <w:ind w:firstLine="9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>(в баллах, соответствующих степени выраженности измеряемого качества)</w:t>
      </w:r>
    </w:p>
    <w:p w:rsidR="009F47C8" w:rsidRPr="00FA3ACF" w:rsidRDefault="009F47C8" w:rsidP="00C459C6">
      <w:pPr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>Фамилия, имя ребенка_________________________</w:t>
      </w:r>
      <w:r w:rsidR="00216F67" w:rsidRPr="00FA3ACF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9F47C8" w:rsidRPr="00FA3ACF" w:rsidRDefault="009F47C8" w:rsidP="009F47C8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>Возраст______________________________________</w:t>
      </w:r>
      <w:r w:rsidR="00216F67" w:rsidRPr="00FA3ACF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216F67" w:rsidRPr="00FA3ACF" w:rsidRDefault="009F47C8" w:rsidP="00C459C6">
      <w:pPr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>Вид и название детского объединения____________</w:t>
      </w:r>
      <w:r w:rsidR="00216F67" w:rsidRPr="00FA3ACF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9F47C8" w:rsidRPr="00FA3ACF" w:rsidRDefault="009F47C8" w:rsidP="00C459C6">
      <w:pPr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>Ф. И. О. педагога______________________________</w:t>
      </w:r>
      <w:r w:rsidR="00216F67" w:rsidRPr="00FA3ACF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9F47C8" w:rsidRPr="00FA3ACF" w:rsidRDefault="009F47C8" w:rsidP="00C459C6">
      <w:pPr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ACF">
        <w:rPr>
          <w:rFonts w:ascii="Times New Roman" w:eastAsia="Times New Roman" w:hAnsi="Times New Roman"/>
          <w:sz w:val="24"/>
          <w:szCs w:val="24"/>
          <w:lang w:eastAsia="ru-RU"/>
        </w:rPr>
        <w:t>Дата начала наблюдения________________________</w:t>
      </w:r>
      <w:r w:rsidR="00216F67" w:rsidRPr="00FA3ACF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tbl>
      <w:tblPr>
        <w:tblpPr w:leftFromText="180" w:rightFromText="180" w:vertAnchor="text" w:horzAnchor="margin" w:tblpY="16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1081"/>
        <w:gridCol w:w="1020"/>
        <w:gridCol w:w="1081"/>
        <w:gridCol w:w="1020"/>
        <w:gridCol w:w="1081"/>
        <w:gridCol w:w="860"/>
      </w:tblGrid>
      <w:tr w:rsidR="00216F67" w:rsidRPr="00FA3ACF" w:rsidTr="00216F67">
        <w:tc>
          <w:tcPr>
            <w:tcW w:w="3746" w:type="dxa"/>
            <w:vMerge w:val="restart"/>
          </w:tcPr>
          <w:p w:rsidR="00216F67" w:rsidRPr="00FA3ACF" w:rsidRDefault="00452EF0" w:rsidP="00216F6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-6350</wp:posOffset>
                      </wp:positionV>
                      <wp:extent cx="2468880" cy="632460"/>
                      <wp:effectExtent l="0" t="0" r="7620" b="1524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8880" cy="6324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19F69" id="Прямая соединительная линия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-.5pt" to="186.9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"/>
                  </w:pict>
                </mc:Fallback>
              </mc:AlternateContent>
            </w:r>
            <w:r w:rsidR="00216F67"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диагностики</w:t>
            </w:r>
          </w:p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gridSpan w:val="2"/>
          </w:tcPr>
          <w:p w:rsidR="00216F67" w:rsidRPr="00FA3ACF" w:rsidRDefault="00216F67" w:rsidP="00216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</w:t>
            </w:r>
          </w:p>
          <w:p w:rsidR="00216F67" w:rsidRPr="00FA3ACF" w:rsidRDefault="00216F67" w:rsidP="00216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101" w:type="dxa"/>
            <w:gridSpan w:val="2"/>
          </w:tcPr>
          <w:p w:rsidR="00216F67" w:rsidRPr="00FA3ACF" w:rsidRDefault="00216F67" w:rsidP="00216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</w:t>
            </w:r>
          </w:p>
          <w:p w:rsidR="00216F67" w:rsidRPr="00FA3ACF" w:rsidRDefault="00216F67" w:rsidP="00216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941" w:type="dxa"/>
            <w:gridSpan w:val="2"/>
          </w:tcPr>
          <w:p w:rsidR="00216F67" w:rsidRPr="00FA3ACF" w:rsidRDefault="00216F67" w:rsidP="00216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</w:t>
            </w:r>
          </w:p>
          <w:p w:rsidR="00216F67" w:rsidRPr="00FA3ACF" w:rsidRDefault="00216F67" w:rsidP="00216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216F67" w:rsidRPr="00FA3ACF" w:rsidTr="00216F67">
        <w:tc>
          <w:tcPr>
            <w:tcW w:w="3746" w:type="dxa"/>
            <w:vMerge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216F67" w:rsidRPr="00FA3ACF" w:rsidRDefault="00216F67" w:rsidP="00216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уч. года</w:t>
            </w:r>
          </w:p>
        </w:tc>
        <w:tc>
          <w:tcPr>
            <w:tcW w:w="1020" w:type="dxa"/>
          </w:tcPr>
          <w:p w:rsidR="00216F67" w:rsidRPr="00FA3ACF" w:rsidRDefault="00216F67" w:rsidP="00216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</w:t>
            </w:r>
          </w:p>
          <w:p w:rsidR="00216F67" w:rsidRPr="00FA3ACF" w:rsidRDefault="00216F67" w:rsidP="00216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 года</w:t>
            </w:r>
          </w:p>
        </w:tc>
        <w:tc>
          <w:tcPr>
            <w:tcW w:w="1081" w:type="dxa"/>
          </w:tcPr>
          <w:p w:rsidR="00216F67" w:rsidRPr="00FA3ACF" w:rsidRDefault="00216F67" w:rsidP="00216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уч. года</w:t>
            </w:r>
          </w:p>
        </w:tc>
        <w:tc>
          <w:tcPr>
            <w:tcW w:w="1020" w:type="dxa"/>
          </w:tcPr>
          <w:p w:rsidR="00216F67" w:rsidRPr="00FA3ACF" w:rsidRDefault="00216F67" w:rsidP="00216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</w:t>
            </w:r>
          </w:p>
          <w:p w:rsidR="00216F67" w:rsidRPr="00FA3ACF" w:rsidRDefault="00216F67" w:rsidP="00216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 года</w:t>
            </w:r>
          </w:p>
        </w:tc>
        <w:tc>
          <w:tcPr>
            <w:tcW w:w="1081" w:type="dxa"/>
          </w:tcPr>
          <w:p w:rsidR="00216F67" w:rsidRPr="00FA3ACF" w:rsidRDefault="00216F67" w:rsidP="00216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уч. года</w:t>
            </w:r>
          </w:p>
        </w:tc>
        <w:tc>
          <w:tcPr>
            <w:tcW w:w="860" w:type="dxa"/>
          </w:tcPr>
          <w:p w:rsidR="00216F67" w:rsidRPr="00FA3ACF" w:rsidRDefault="00216F67" w:rsidP="00216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</w:t>
            </w:r>
          </w:p>
          <w:p w:rsidR="00216F67" w:rsidRPr="00FA3ACF" w:rsidRDefault="00216F67" w:rsidP="00216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 года</w:t>
            </w:r>
          </w:p>
        </w:tc>
      </w:tr>
      <w:tr w:rsidR="00216F67" w:rsidRPr="00FA3ACF" w:rsidTr="00216F67">
        <w:tc>
          <w:tcPr>
            <w:tcW w:w="3746" w:type="dxa"/>
          </w:tcPr>
          <w:p w:rsidR="00216F67" w:rsidRPr="00FA3ACF" w:rsidRDefault="00216F67" w:rsidP="00216F67">
            <w:pPr>
              <w:numPr>
                <w:ilvl w:val="0"/>
                <w:numId w:val="17"/>
              </w:numPr>
              <w:spacing w:after="0" w:line="240" w:lineRule="auto"/>
              <w:ind w:left="709" w:hanging="709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Организационно-волевые качества:</w:t>
            </w:r>
          </w:p>
          <w:p w:rsidR="00216F67" w:rsidRPr="00FA3ACF" w:rsidRDefault="00216F67" w:rsidP="00216F67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Терпение</w:t>
            </w:r>
          </w:p>
          <w:p w:rsidR="00216F67" w:rsidRPr="00FA3ACF" w:rsidRDefault="00216F67" w:rsidP="00216F67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Воля</w:t>
            </w:r>
          </w:p>
          <w:p w:rsidR="00216F67" w:rsidRPr="00FA3ACF" w:rsidRDefault="00216F67" w:rsidP="00216F67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Самоконтроль         </w:t>
            </w:r>
          </w:p>
        </w:tc>
        <w:tc>
          <w:tcPr>
            <w:tcW w:w="1081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67" w:rsidRPr="00FA3ACF" w:rsidTr="00216F67">
        <w:tc>
          <w:tcPr>
            <w:tcW w:w="3746" w:type="dxa"/>
          </w:tcPr>
          <w:p w:rsidR="00216F67" w:rsidRPr="00FA3ACF" w:rsidRDefault="00216F67" w:rsidP="00216F6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Ориентационные качества:</w:t>
            </w:r>
          </w:p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Самооценка</w:t>
            </w:r>
          </w:p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Интерес к занятиям в детском объединении</w:t>
            </w:r>
          </w:p>
        </w:tc>
        <w:tc>
          <w:tcPr>
            <w:tcW w:w="1081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67" w:rsidRPr="00FA3ACF" w:rsidTr="00216F67">
        <w:trPr>
          <w:trHeight w:val="1678"/>
        </w:trPr>
        <w:tc>
          <w:tcPr>
            <w:tcW w:w="3746" w:type="dxa"/>
          </w:tcPr>
          <w:p w:rsidR="00216F67" w:rsidRPr="00FA3ACF" w:rsidRDefault="00216F67" w:rsidP="00216F6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Поведенческие качества:</w:t>
            </w:r>
          </w:p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3.1. Конфликтность3.2. Тип сотрудничества </w:t>
            </w:r>
          </w:p>
        </w:tc>
        <w:tc>
          <w:tcPr>
            <w:tcW w:w="1081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F67" w:rsidRPr="00FA3ACF" w:rsidTr="00216F67">
        <w:tc>
          <w:tcPr>
            <w:tcW w:w="3746" w:type="dxa"/>
          </w:tcPr>
          <w:p w:rsidR="00216F67" w:rsidRPr="00FA3ACF" w:rsidRDefault="00216F67" w:rsidP="00216F6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A3ACF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достижения обучающегося*</w:t>
            </w:r>
          </w:p>
          <w:p w:rsidR="00216F67" w:rsidRPr="00FA3ACF" w:rsidRDefault="00216F67" w:rsidP="00216F67">
            <w:pPr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</w:tcPr>
          <w:p w:rsidR="00216F67" w:rsidRPr="00FA3ACF" w:rsidRDefault="00216F67" w:rsidP="00216F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F47C8" w:rsidRPr="00FA3ACF" w:rsidRDefault="009F47C8" w:rsidP="009F47C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2FD" w:rsidRPr="00FA3ACF" w:rsidRDefault="001832FD" w:rsidP="00093E5E">
      <w:pPr>
        <w:autoSpaceDE w:val="0"/>
        <w:autoSpaceDN w:val="0"/>
        <w:adjustRightInd w:val="0"/>
        <w:spacing w:before="38" w:after="0" w:line="240" w:lineRule="auto"/>
        <w:ind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FC4" w:rsidRPr="00FA3ACF" w:rsidRDefault="00745FC4" w:rsidP="00745FC4">
      <w:pPr>
        <w:ind w:firstLine="9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745FC4" w:rsidRPr="00FA3ACF" w:rsidSect="00B27F4C">
          <w:pgSz w:w="11906" w:h="16838"/>
          <w:pgMar w:top="567" w:right="851" w:bottom="567" w:left="907" w:header="397" w:footer="397" w:gutter="0"/>
          <w:pgNumType w:start="20"/>
          <w:cols w:space="708"/>
          <w:docGrid w:linePitch="360"/>
        </w:sectPr>
      </w:pPr>
    </w:p>
    <w:p w:rsidR="008077EE" w:rsidRPr="008077EE" w:rsidRDefault="008077EE" w:rsidP="008077E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7EE" w:rsidRPr="008077EE" w:rsidRDefault="008077EE" w:rsidP="008077E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7EE" w:rsidRPr="008077EE" w:rsidRDefault="008077EE" w:rsidP="008077E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7EE" w:rsidRPr="008077EE" w:rsidRDefault="008077EE" w:rsidP="008077E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7EE" w:rsidRPr="008077EE" w:rsidRDefault="008077EE" w:rsidP="008077E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7EE" w:rsidRPr="008077EE" w:rsidRDefault="008077EE" w:rsidP="008077E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7EE" w:rsidRDefault="008077EE" w:rsidP="008077E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7EE" w:rsidRDefault="008077EE" w:rsidP="008077E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FC4" w:rsidRPr="008077EE" w:rsidRDefault="008077EE" w:rsidP="008077EE">
      <w:pPr>
        <w:tabs>
          <w:tab w:val="left" w:pos="321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sectPr w:rsidR="00745FC4" w:rsidRPr="008077EE" w:rsidSect="0044263A">
      <w:pgSz w:w="11906" w:h="16838"/>
      <w:pgMar w:top="357" w:right="680" w:bottom="357" w:left="567" w:header="397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69A" w:rsidRDefault="00DF169A" w:rsidP="0011038D">
      <w:pPr>
        <w:spacing w:after="0" w:line="240" w:lineRule="auto"/>
      </w:pPr>
      <w:r>
        <w:separator/>
      </w:r>
    </w:p>
  </w:endnote>
  <w:endnote w:type="continuationSeparator" w:id="0">
    <w:p w:rsidR="00DF169A" w:rsidRDefault="00DF169A" w:rsidP="0011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30" w:rsidRDefault="00077630">
    <w:pPr>
      <w:pStyle w:val="a5"/>
    </w:pPr>
  </w:p>
  <w:p w:rsidR="00077630" w:rsidRDefault="000776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30" w:rsidRPr="00B27F4C" w:rsidRDefault="00077630" w:rsidP="00B27F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69A" w:rsidRDefault="00DF169A" w:rsidP="0011038D">
      <w:pPr>
        <w:spacing w:after="0" w:line="240" w:lineRule="auto"/>
      </w:pPr>
      <w:r>
        <w:separator/>
      </w:r>
    </w:p>
  </w:footnote>
  <w:footnote w:type="continuationSeparator" w:id="0">
    <w:p w:rsidR="00DF169A" w:rsidRDefault="00DF169A" w:rsidP="0011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30" w:rsidRDefault="00077630">
    <w:pPr>
      <w:pStyle w:val="a3"/>
      <w:jc w:val="right"/>
    </w:pPr>
  </w:p>
  <w:p w:rsidR="00077630" w:rsidRDefault="00077630" w:rsidP="00566B60">
    <w:pPr>
      <w:pStyle w:val="a3"/>
      <w:tabs>
        <w:tab w:val="clear" w:pos="4677"/>
        <w:tab w:val="clear" w:pos="9355"/>
        <w:tab w:val="left" w:pos="24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BD15020_"/>
      </v:shape>
    </w:pict>
  </w:numPicBullet>
  <w:numPicBullet w:numPicBulletId="1">
    <w:pict>
      <v:shape id="_x0000_i1057" type="#_x0000_t75" style="width:11.25pt;height:11.25pt" o:bullet="t">
        <v:imagedata r:id="rId2" o:title="BD15056_"/>
      </v:shape>
    </w:pict>
  </w:numPicBullet>
  <w:numPicBullet w:numPicBulletId="2">
    <w:pict>
      <v:shape id="_x0000_i1058" type="#_x0000_t75" style="width:11.25pt;height:11.25pt" o:bullet="t">
        <v:imagedata r:id="rId3" o:title="j0115834"/>
      </v:shape>
    </w:pict>
  </w:numPicBullet>
  <w:numPicBullet w:numPicBulletId="3">
    <w:pict>
      <v:shape id="_x0000_i1059" type="#_x0000_t75" style="width:11.25pt;height:11.25pt" o:bullet="t">
        <v:imagedata r:id="rId4" o:title="BD14752_"/>
      </v:shape>
    </w:pict>
  </w:numPicBullet>
  <w:numPicBullet w:numPicBulletId="4">
    <w:pict>
      <v:shape id="_x0000_i1060" type="#_x0000_t75" style="width:11.25pt;height:11.25pt" o:bullet="t">
        <v:imagedata r:id="rId5" o:title="BD14828_"/>
      </v:shape>
    </w:pict>
  </w:numPicBullet>
  <w:abstractNum w:abstractNumId="0" w15:restartNumberingAfterBreak="0">
    <w:nsid w:val="00B53B66"/>
    <w:multiLevelType w:val="hybridMultilevel"/>
    <w:tmpl w:val="3A6CBFC4"/>
    <w:lvl w:ilvl="0" w:tplc="078AB0FC">
      <w:start w:val="1"/>
      <w:numFmt w:val="upperRoman"/>
      <w:lvlText w:val="%1."/>
      <w:lvlJc w:val="left"/>
      <w:pPr>
        <w:ind w:left="1178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 w15:restartNumberingAfterBreak="0">
    <w:nsid w:val="0F2F437B"/>
    <w:multiLevelType w:val="hybridMultilevel"/>
    <w:tmpl w:val="6F7A2A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851F4"/>
    <w:multiLevelType w:val="hybridMultilevel"/>
    <w:tmpl w:val="26CA628A"/>
    <w:lvl w:ilvl="0" w:tplc="3A86A180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CFC280F"/>
    <w:multiLevelType w:val="multilevel"/>
    <w:tmpl w:val="942A9384"/>
    <w:lvl w:ilvl="0">
      <w:start w:val="1"/>
      <w:numFmt w:val="upperRoman"/>
      <w:lvlText w:val="%1.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2967ED7"/>
    <w:multiLevelType w:val="hybridMultilevel"/>
    <w:tmpl w:val="A41C4D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2EFD"/>
    <w:multiLevelType w:val="hybridMultilevel"/>
    <w:tmpl w:val="9A60BAC4"/>
    <w:lvl w:ilvl="0" w:tplc="611C096E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96A0D"/>
    <w:multiLevelType w:val="hybridMultilevel"/>
    <w:tmpl w:val="659ECAFA"/>
    <w:lvl w:ilvl="0" w:tplc="6C72BE6E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258C1"/>
    <w:multiLevelType w:val="hybridMultilevel"/>
    <w:tmpl w:val="46FCBC72"/>
    <w:lvl w:ilvl="0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3E410D17"/>
    <w:multiLevelType w:val="hybridMultilevel"/>
    <w:tmpl w:val="713EECB4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FFD1787"/>
    <w:multiLevelType w:val="multilevel"/>
    <w:tmpl w:val="C8086C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01077A3"/>
    <w:multiLevelType w:val="hybridMultilevel"/>
    <w:tmpl w:val="75FC9E8E"/>
    <w:lvl w:ilvl="0" w:tplc="1E8E7136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C4558A"/>
    <w:multiLevelType w:val="multilevel"/>
    <w:tmpl w:val="C9E60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B426CFF"/>
    <w:multiLevelType w:val="hybridMultilevel"/>
    <w:tmpl w:val="966EA15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53B80A9F"/>
    <w:multiLevelType w:val="hybridMultilevel"/>
    <w:tmpl w:val="535425E0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51020FF"/>
    <w:multiLevelType w:val="hybridMultilevel"/>
    <w:tmpl w:val="3D487A1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987FD3"/>
    <w:multiLevelType w:val="hybridMultilevel"/>
    <w:tmpl w:val="635679F2"/>
    <w:lvl w:ilvl="0" w:tplc="CF2ED7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Georgia" w:hAnsi="Georgia" w:hint="default"/>
        <w:b/>
        <w:i/>
      </w:rPr>
    </w:lvl>
    <w:lvl w:ilvl="1" w:tplc="2586C86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DE43EB"/>
    <w:multiLevelType w:val="hybridMultilevel"/>
    <w:tmpl w:val="991C39D0"/>
    <w:lvl w:ilvl="0" w:tplc="631ED6BA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4A266B6"/>
    <w:multiLevelType w:val="hybridMultilevel"/>
    <w:tmpl w:val="294CB970"/>
    <w:lvl w:ilvl="0" w:tplc="C72C83B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04A04"/>
    <w:multiLevelType w:val="hybridMultilevel"/>
    <w:tmpl w:val="84623412"/>
    <w:lvl w:ilvl="0" w:tplc="631ED6BA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335F1"/>
    <w:multiLevelType w:val="hybridMultilevel"/>
    <w:tmpl w:val="C3DC84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52FD3"/>
    <w:multiLevelType w:val="hybridMultilevel"/>
    <w:tmpl w:val="FE2A1D3E"/>
    <w:lvl w:ilvl="0" w:tplc="2D6AC372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ascii="Georgia" w:hAnsi="Georgia" w:cs="Arial" w:hint="default"/>
        <w:b/>
        <w:i/>
      </w:rPr>
    </w:lvl>
    <w:lvl w:ilvl="1" w:tplc="04190005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21" w15:restartNumberingAfterBreak="0">
    <w:nsid w:val="751919D5"/>
    <w:multiLevelType w:val="hybridMultilevel"/>
    <w:tmpl w:val="6B5E7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F14C6"/>
    <w:multiLevelType w:val="hybridMultilevel"/>
    <w:tmpl w:val="32A43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04928"/>
    <w:multiLevelType w:val="hybridMultilevel"/>
    <w:tmpl w:val="F9142C36"/>
    <w:lvl w:ilvl="0" w:tplc="6E5E9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8"/>
  </w:num>
  <w:num w:numId="5">
    <w:abstractNumId w:val="7"/>
  </w:num>
  <w:num w:numId="6">
    <w:abstractNumId w:val="4"/>
  </w:num>
  <w:num w:numId="7">
    <w:abstractNumId w:val="22"/>
  </w:num>
  <w:num w:numId="8">
    <w:abstractNumId w:val="18"/>
  </w:num>
  <w:num w:numId="9">
    <w:abstractNumId w:val="16"/>
  </w:num>
  <w:num w:numId="10">
    <w:abstractNumId w:val="12"/>
  </w:num>
  <w:num w:numId="11">
    <w:abstractNumId w:val="10"/>
  </w:num>
  <w:num w:numId="12">
    <w:abstractNumId w:val="13"/>
  </w:num>
  <w:num w:numId="13">
    <w:abstractNumId w:val="6"/>
  </w:num>
  <w:num w:numId="14">
    <w:abstractNumId w:val="3"/>
  </w:num>
  <w:num w:numId="15">
    <w:abstractNumId w:val="9"/>
  </w:num>
  <w:num w:numId="16">
    <w:abstractNumId w:val="19"/>
  </w:num>
  <w:num w:numId="17">
    <w:abstractNumId w:val="23"/>
  </w:num>
  <w:num w:numId="18">
    <w:abstractNumId w:val="11"/>
  </w:num>
  <w:num w:numId="19">
    <w:abstractNumId w:val="2"/>
  </w:num>
  <w:num w:numId="20">
    <w:abstractNumId w:val="0"/>
  </w:num>
  <w:num w:numId="21">
    <w:abstractNumId w:val="21"/>
  </w:num>
  <w:num w:numId="22">
    <w:abstractNumId w:val="1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03"/>
    <w:rsid w:val="00002586"/>
    <w:rsid w:val="0002046F"/>
    <w:rsid w:val="00021673"/>
    <w:rsid w:val="0002217A"/>
    <w:rsid w:val="000234E0"/>
    <w:rsid w:val="0003083D"/>
    <w:rsid w:val="00031FFB"/>
    <w:rsid w:val="00042966"/>
    <w:rsid w:val="00077030"/>
    <w:rsid w:val="0007726A"/>
    <w:rsid w:val="00077630"/>
    <w:rsid w:val="0009229A"/>
    <w:rsid w:val="00093E5E"/>
    <w:rsid w:val="000956D6"/>
    <w:rsid w:val="000A3A6E"/>
    <w:rsid w:val="000B2650"/>
    <w:rsid w:val="000B2BFC"/>
    <w:rsid w:val="000C60C2"/>
    <w:rsid w:val="000E0DE8"/>
    <w:rsid w:val="000E5D4B"/>
    <w:rsid w:val="000F54F9"/>
    <w:rsid w:val="00107B86"/>
    <w:rsid w:val="0011038D"/>
    <w:rsid w:val="001407A6"/>
    <w:rsid w:val="00142C7B"/>
    <w:rsid w:val="001559F6"/>
    <w:rsid w:val="00165925"/>
    <w:rsid w:val="001832FD"/>
    <w:rsid w:val="0018427F"/>
    <w:rsid w:val="001879CA"/>
    <w:rsid w:val="001A5426"/>
    <w:rsid w:val="001C21FD"/>
    <w:rsid w:val="001D0E9A"/>
    <w:rsid w:val="001D54E6"/>
    <w:rsid w:val="001F4FFB"/>
    <w:rsid w:val="001F7B66"/>
    <w:rsid w:val="001F7D90"/>
    <w:rsid w:val="00214C40"/>
    <w:rsid w:val="00214C9B"/>
    <w:rsid w:val="00216F67"/>
    <w:rsid w:val="002220B3"/>
    <w:rsid w:val="0023566E"/>
    <w:rsid w:val="002456FC"/>
    <w:rsid w:val="0027493D"/>
    <w:rsid w:val="0028418A"/>
    <w:rsid w:val="00284738"/>
    <w:rsid w:val="00286341"/>
    <w:rsid w:val="002973D2"/>
    <w:rsid w:val="002A75A0"/>
    <w:rsid w:val="002D691D"/>
    <w:rsid w:val="002E0843"/>
    <w:rsid w:val="002F1E25"/>
    <w:rsid w:val="00303F60"/>
    <w:rsid w:val="0030429E"/>
    <w:rsid w:val="00306054"/>
    <w:rsid w:val="00312631"/>
    <w:rsid w:val="00322642"/>
    <w:rsid w:val="00352294"/>
    <w:rsid w:val="0036032E"/>
    <w:rsid w:val="00361F41"/>
    <w:rsid w:val="00365288"/>
    <w:rsid w:val="00371D66"/>
    <w:rsid w:val="00375DC8"/>
    <w:rsid w:val="00385345"/>
    <w:rsid w:val="00387FDE"/>
    <w:rsid w:val="003947DE"/>
    <w:rsid w:val="003B0B78"/>
    <w:rsid w:val="003B5BC5"/>
    <w:rsid w:val="003C64E9"/>
    <w:rsid w:val="003D3260"/>
    <w:rsid w:val="003E4756"/>
    <w:rsid w:val="003F760D"/>
    <w:rsid w:val="004115A0"/>
    <w:rsid w:val="00411EF1"/>
    <w:rsid w:val="004221DD"/>
    <w:rsid w:val="004237AA"/>
    <w:rsid w:val="004348D4"/>
    <w:rsid w:val="00437A03"/>
    <w:rsid w:val="0044263A"/>
    <w:rsid w:val="00452EF0"/>
    <w:rsid w:val="00461EC4"/>
    <w:rsid w:val="00472F83"/>
    <w:rsid w:val="004843F8"/>
    <w:rsid w:val="00486500"/>
    <w:rsid w:val="0049669F"/>
    <w:rsid w:val="004B1CF5"/>
    <w:rsid w:val="004C4310"/>
    <w:rsid w:val="004C75EC"/>
    <w:rsid w:val="004D029F"/>
    <w:rsid w:val="004E489C"/>
    <w:rsid w:val="004E7F03"/>
    <w:rsid w:val="00512713"/>
    <w:rsid w:val="00513766"/>
    <w:rsid w:val="00527B19"/>
    <w:rsid w:val="00537F62"/>
    <w:rsid w:val="00550D48"/>
    <w:rsid w:val="00566B60"/>
    <w:rsid w:val="00574FE1"/>
    <w:rsid w:val="00577125"/>
    <w:rsid w:val="00577F2D"/>
    <w:rsid w:val="00594F05"/>
    <w:rsid w:val="005A1D8C"/>
    <w:rsid w:val="005A637D"/>
    <w:rsid w:val="005B7EAE"/>
    <w:rsid w:val="005D7F6C"/>
    <w:rsid w:val="005E0242"/>
    <w:rsid w:val="00614025"/>
    <w:rsid w:val="00615430"/>
    <w:rsid w:val="0062168E"/>
    <w:rsid w:val="0062377C"/>
    <w:rsid w:val="00624ACD"/>
    <w:rsid w:val="00626C9E"/>
    <w:rsid w:val="0063347E"/>
    <w:rsid w:val="00635EC5"/>
    <w:rsid w:val="00635EE6"/>
    <w:rsid w:val="00637F88"/>
    <w:rsid w:val="006414ED"/>
    <w:rsid w:val="006423DB"/>
    <w:rsid w:val="00654036"/>
    <w:rsid w:val="00671280"/>
    <w:rsid w:val="006867D5"/>
    <w:rsid w:val="00686C19"/>
    <w:rsid w:val="00695E52"/>
    <w:rsid w:val="006B08D3"/>
    <w:rsid w:val="006D253B"/>
    <w:rsid w:val="006D4ED2"/>
    <w:rsid w:val="006E2376"/>
    <w:rsid w:val="006E6BC4"/>
    <w:rsid w:val="006F1E72"/>
    <w:rsid w:val="007003C0"/>
    <w:rsid w:val="00702A34"/>
    <w:rsid w:val="00702E6D"/>
    <w:rsid w:val="00712C8F"/>
    <w:rsid w:val="00733EED"/>
    <w:rsid w:val="007414DB"/>
    <w:rsid w:val="00745FC4"/>
    <w:rsid w:val="0075040D"/>
    <w:rsid w:val="007904B0"/>
    <w:rsid w:val="007B346D"/>
    <w:rsid w:val="007C0918"/>
    <w:rsid w:val="007C5787"/>
    <w:rsid w:val="007E078C"/>
    <w:rsid w:val="007F5792"/>
    <w:rsid w:val="00801289"/>
    <w:rsid w:val="008041C8"/>
    <w:rsid w:val="00805C9D"/>
    <w:rsid w:val="008077EE"/>
    <w:rsid w:val="008101ED"/>
    <w:rsid w:val="00813E42"/>
    <w:rsid w:val="008214E3"/>
    <w:rsid w:val="00826723"/>
    <w:rsid w:val="00862A6F"/>
    <w:rsid w:val="00865CB2"/>
    <w:rsid w:val="00866E98"/>
    <w:rsid w:val="008739DD"/>
    <w:rsid w:val="00880F13"/>
    <w:rsid w:val="008A018A"/>
    <w:rsid w:val="008A0805"/>
    <w:rsid w:val="008B4D24"/>
    <w:rsid w:val="008C10C5"/>
    <w:rsid w:val="008C2B30"/>
    <w:rsid w:val="008C4545"/>
    <w:rsid w:val="008C7C59"/>
    <w:rsid w:val="008D27CA"/>
    <w:rsid w:val="008E6F07"/>
    <w:rsid w:val="00913BC0"/>
    <w:rsid w:val="00933F60"/>
    <w:rsid w:val="009403EE"/>
    <w:rsid w:val="00940C66"/>
    <w:rsid w:val="00955C08"/>
    <w:rsid w:val="00972406"/>
    <w:rsid w:val="00973CC7"/>
    <w:rsid w:val="00982401"/>
    <w:rsid w:val="00986546"/>
    <w:rsid w:val="00991031"/>
    <w:rsid w:val="00995601"/>
    <w:rsid w:val="009D23C4"/>
    <w:rsid w:val="009D4844"/>
    <w:rsid w:val="009F47C8"/>
    <w:rsid w:val="00A071F0"/>
    <w:rsid w:val="00A10F04"/>
    <w:rsid w:val="00A1636D"/>
    <w:rsid w:val="00A20314"/>
    <w:rsid w:val="00A456E6"/>
    <w:rsid w:val="00A544D4"/>
    <w:rsid w:val="00A558E8"/>
    <w:rsid w:val="00A57C19"/>
    <w:rsid w:val="00A6078D"/>
    <w:rsid w:val="00A62420"/>
    <w:rsid w:val="00A71B74"/>
    <w:rsid w:val="00A95259"/>
    <w:rsid w:val="00AA71EA"/>
    <w:rsid w:val="00AC64EB"/>
    <w:rsid w:val="00AE4FEB"/>
    <w:rsid w:val="00AF0838"/>
    <w:rsid w:val="00B03187"/>
    <w:rsid w:val="00B27F4C"/>
    <w:rsid w:val="00B34F16"/>
    <w:rsid w:val="00B54251"/>
    <w:rsid w:val="00B5552D"/>
    <w:rsid w:val="00B556B0"/>
    <w:rsid w:val="00B603F3"/>
    <w:rsid w:val="00B67FC0"/>
    <w:rsid w:val="00B73424"/>
    <w:rsid w:val="00B82E7C"/>
    <w:rsid w:val="00BA71F3"/>
    <w:rsid w:val="00BB2010"/>
    <w:rsid w:val="00BE6628"/>
    <w:rsid w:val="00C01506"/>
    <w:rsid w:val="00C20303"/>
    <w:rsid w:val="00C20846"/>
    <w:rsid w:val="00C22D9A"/>
    <w:rsid w:val="00C40D68"/>
    <w:rsid w:val="00C44C9D"/>
    <w:rsid w:val="00C459C6"/>
    <w:rsid w:val="00C651FC"/>
    <w:rsid w:val="00C70516"/>
    <w:rsid w:val="00C805B1"/>
    <w:rsid w:val="00C97AE8"/>
    <w:rsid w:val="00CA0D13"/>
    <w:rsid w:val="00CD4BEB"/>
    <w:rsid w:val="00CD4D05"/>
    <w:rsid w:val="00CE7AD7"/>
    <w:rsid w:val="00D03EB5"/>
    <w:rsid w:val="00D1784F"/>
    <w:rsid w:val="00D257CF"/>
    <w:rsid w:val="00D30644"/>
    <w:rsid w:val="00D30C6C"/>
    <w:rsid w:val="00D31B97"/>
    <w:rsid w:val="00D34644"/>
    <w:rsid w:val="00D53540"/>
    <w:rsid w:val="00D54FEB"/>
    <w:rsid w:val="00D640CB"/>
    <w:rsid w:val="00D7230A"/>
    <w:rsid w:val="00D77BC9"/>
    <w:rsid w:val="00D87800"/>
    <w:rsid w:val="00D922B6"/>
    <w:rsid w:val="00DB36D8"/>
    <w:rsid w:val="00DC2E78"/>
    <w:rsid w:val="00DD15C5"/>
    <w:rsid w:val="00DE6A1B"/>
    <w:rsid w:val="00DF169A"/>
    <w:rsid w:val="00DF3AD7"/>
    <w:rsid w:val="00E00E3A"/>
    <w:rsid w:val="00E10EA2"/>
    <w:rsid w:val="00E175EA"/>
    <w:rsid w:val="00E27FEC"/>
    <w:rsid w:val="00E367D9"/>
    <w:rsid w:val="00E62828"/>
    <w:rsid w:val="00E63BF1"/>
    <w:rsid w:val="00E67E8C"/>
    <w:rsid w:val="00E73223"/>
    <w:rsid w:val="00E87485"/>
    <w:rsid w:val="00E96DD4"/>
    <w:rsid w:val="00E97467"/>
    <w:rsid w:val="00EA5FA0"/>
    <w:rsid w:val="00EE2FB2"/>
    <w:rsid w:val="00EE76C3"/>
    <w:rsid w:val="00EF69DD"/>
    <w:rsid w:val="00EF7F35"/>
    <w:rsid w:val="00F003F7"/>
    <w:rsid w:val="00F0525D"/>
    <w:rsid w:val="00F16764"/>
    <w:rsid w:val="00F332C7"/>
    <w:rsid w:val="00F3445B"/>
    <w:rsid w:val="00F36A25"/>
    <w:rsid w:val="00F44FAD"/>
    <w:rsid w:val="00F54260"/>
    <w:rsid w:val="00F61D10"/>
    <w:rsid w:val="00F73073"/>
    <w:rsid w:val="00F90C30"/>
    <w:rsid w:val="00FA3ACF"/>
    <w:rsid w:val="00FB12C6"/>
    <w:rsid w:val="00FB14BF"/>
    <w:rsid w:val="00FB1A36"/>
    <w:rsid w:val="00FD411B"/>
    <w:rsid w:val="00FE6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653"/>
  <w15:docId w15:val="{02A49437-0DD7-43FE-8276-48E08C90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E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38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1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38D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C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3260"/>
    <w:pPr>
      <w:ind w:left="720"/>
      <w:contextualSpacing/>
    </w:pPr>
  </w:style>
  <w:style w:type="paragraph" w:customStyle="1" w:styleId="Style3">
    <w:name w:val="Style3"/>
    <w:basedOn w:val="a"/>
    <w:uiPriority w:val="99"/>
    <w:rsid w:val="00635EE6"/>
    <w:pPr>
      <w:widowControl w:val="0"/>
      <w:autoSpaceDE w:val="0"/>
      <w:autoSpaceDN w:val="0"/>
      <w:adjustRightInd w:val="0"/>
      <w:spacing w:after="0" w:line="227" w:lineRule="exact"/>
      <w:ind w:firstLine="278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35EE6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12">
    <w:name w:val="Font Style12"/>
    <w:basedOn w:val="a0"/>
    <w:uiPriority w:val="99"/>
    <w:rsid w:val="00635EE6"/>
    <w:rPr>
      <w:rFonts w:ascii="Bookman Old Style" w:hAnsi="Bookman Old Style" w:cs="Bookman Old Style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5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8E8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11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72F9-47B7-4F57-A0F9-B8A96086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2</cp:revision>
  <cp:lastPrinted>2019-08-09T12:34:00Z</cp:lastPrinted>
  <dcterms:created xsi:type="dcterms:W3CDTF">2021-06-12T19:39:00Z</dcterms:created>
  <dcterms:modified xsi:type="dcterms:W3CDTF">2021-06-12T19:39:00Z</dcterms:modified>
</cp:coreProperties>
</file>