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869" w:rsidRPr="00211ADF" w:rsidRDefault="00211ADF" w:rsidP="00211ADF">
      <w:pPr>
        <w:jc w:val="center"/>
        <w:rPr>
          <w:sz w:val="40"/>
          <w:szCs w:val="40"/>
        </w:rPr>
      </w:pPr>
      <w:r w:rsidRPr="00211ADF">
        <w:rPr>
          <w:sz w:val="40"/>
          <w:szCs w:val="40"/>
        </w:rPr>
        <w:t xml:space="preserve">В МБОУ «Сидоровская школа» интерната для </w:t>
      </w:r>
      <w:bookmarkStart w:id="0" w:name="_GoBack"/>
      <w:bookmarkEnd w:id="0"/>
      <w:r w:rsidRPr="00211ADF">
        <w:rPr>
          <w:sz w:val="40"/>
          <w:szCs w:val="40"/>
        </w:rPr>
        <w:t>проживания обучающихся нет</w:t>
      </w:r>
    </w:p>
    <w:sectPr w:rsidR="00DC2869" w:rsidRPr="00211A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ADF"/>
    <w:rsid w:val="00211ADF"/>
    <w:rsid w:val="00DC2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FC06A"/>
  <w15:chartTrackingRefBased/>
  <w15:docId w15:val="{FF5A6DCD-5526-4143-9CE2-0F4288EF3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2023-02-07T12:48:00Z</dcterms:created>
  <dcterms:modified xsi:type="dcterms:W3CDTF">2023-02-07T12:50:00Z</dcterms:modified>
</cp:coreProperties>
</file>